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FE" w:rsidRDefault="001B67FE" w:rsidP="002754A1">
      <w:pPr>
        <w:pStyle w:val="a3"/>
        <w:ind w:left="11328" w:firstLine="708"/>
        <w:rPr>
          <w:rFonts w:ascii="Times New Roman" w:hAnsi="Times New Roman" w:cs="Times New Roman"/>
          <w:sz w:val="24"/>
          <w:szCs w:val="24"/>
        </w:rPr>
      </w:pPr>
    </w:p>
    <w:p w:rsidR="008D20EC" w:rsidRDefault="00CF128A" w:rsidP="002754A1">
      <w:pPr>
        <w:pStyle w:val="a3"/>
        <w:ind w:left="11328" w:firstLine="708"/>
        <w:rPr>
          <w:rFonts w:ascii="Times New Roman" w:hAnsi="Times New Roman" w:cs="Times New Roman"/>
          <w:sz w:val="24"/>
          <w:szCs w:val="24"/>
        </w:rPr>
      </w:pPr>
      <w:r w:rsidRPr="00CF128A">
        <w:rPr>
          <w:rFonts w:ascii="Times New Roman" w:hAnsi="Times New Roman" w:cs="Times New Roman"/>
          <w:sz w:val="24"/>
          <w:szCs w:val="24"/>
        </w:rPr>
        <w:t>Утверждаю</w:t>
      </w:r>
    </w:p>
    <w:p w:rsidR="00FA52E9" w:rsidRDefault="0067555F" w:rsidP="00FA52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Директор МАУ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71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СОК</w:t>
      </w:r>
      <w:proofErr w:type="gramEnd"/>
      <w:r w:rsidR="00CF128A">
        <w:rPr>
          <w:rFonts w:ascii="Times New Roman" w:hAnsi="Times New Roman" w:cs="Times New Roman"/>
          <w:sz w:val="24"/>
          <w:szCs w:val="24"/>
        </w:rPr>
        <w:t xml:space="preserve"> «Жемчужина»</w:t>
      </w:r>
    </w:p>
    <w:p w:rsidR="00B11FC6" w:rsidRDefault="00CF128A" w:rsidP="00B11F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2754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 А.П. Сто</w:t>
      </w:r>
      <w:r w:rsidR="00FA52E9">
        <w:rPr>
          <w:rFonts w:ascii="Times New Roman" w:hAnsi="Times New Roman" w:cs="Times New Roman"/>
          <w:sz w:val="24"/>
          <w:szCs w:val="24"/>
        </w:rPr>
        <w:t>ляро</w:t>
      </w:r>
      <w:r w:rsidR="006E05A6">
        <w:rPr>
          <w:rFonts w:ascii="Times New Roman" w:hAnsi="Times New Roman" w:cs="Times New Roman"/>
          <w:sz w:val="24"/>
          <w:szCs w:val="24"/>
        </w:rPr>
        <w:t>в</w:t>
      </w:r>
    </w:p>
    <w:p w:rsidR="00B11FC6" w:rsidRDefault="001B67FE" w:rsidP="00B11F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</w:t>
      </w:r>
      <w:r w:rsidR="000738E1">
        <w:rPr>
          <w:rFonts w:ascii="Times New Roman" w:hAnsi="Times New Roman" w:cs="Times New Roman"/>
          <w:sz w:val="24"/>
          <w:szCs w:val="24"/>
        </w:rPr>
        <w:t>..2023</w:t>
      </w:r>
      <w:r w:rsidR="002F20CE">
        <w:rPr>
          <w:rFonts w:ascii="Times New Roman" w:hAnsi="Times New Roman" w:cs="Times New Roman"/>
          <w:sz w:val="24"/>
          <w:szCs w:val="24"/>
        </w:rPr>
        <w:t>г.</w:t>
      </w:r>
    </w:p>
    <w:p w:rsidR="001B67FE" w:rsidRDefault="001B67FE" w:rsidP="00C351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1E5" w:rsidRPr="00C351E5" w:rsidRDefault="00C351E5" w:rsidP="00C351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E5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C351E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351E5">
        <w:rPr>
          <w:rFonts w:ascii="Times New Roman" w:hAnsi="Times New Roman" w:cs="Times New Roman"/>
          <w:b/>
          <w:sz w:val="24"/>
          <w:szCs w:val="24"/>
        </w:rPr>
        <w:t xml:space="preserve"> И С О К </w:t>
      </w:r>
    </w:p>
    <w:p w:rsidR="00C351E5" w:rsidRPr="00C351E5" w:rsidRDefault="00321D95" w:rsidP="00C351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  <w:r w:rsidR="00C351E5" w:rsidRPr="00C351E5">
        <w:rPr>
          <w:rFonts w:ascii="Times New Roman" w:hAnsi="Times New Roman" w:cs="Times New Roman"/>
          <w:b/>
          <w:sz w:val="24"/>
          <w:szCs w:val="24"/>
        </w:rPr>
        <w:t xml:space="preserve">   муниципального автономного учреждения дополнительного образования</w:t>
      </w:r>
    </w:p>
    <w:p w:rsidR="00C351E5" w:rsidRPr="00C351E5" w:rsidRDefault="00C351E5" w:rsidP="00C351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E5">
        <w:rPr>
          <w:rFonts w:ascii="Times New Roman" w:hAnsi="Times New Roman" w:cs="Times New Roman"/>
          <w:b/>
          <w:sz w:val="24"/>
          <w:szCs w:val="24"/>
        </w:rPr>
        <w:t xml:space="preserve"> «Спортивно-оздоровительный комплекс  «Жемчужина»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0738E1">
        <w:rPr>
          <w:rFonts w:ascii="Times New Roman" w:hAnsi="Times New Roman" w:cs="Times New Roman"/>
          <w:b/>
          <w:sz w:val="24"/>
          <w:szCs w:val="24"/>
        </w:rPr>
        <w:t>3-24</w:t>
      </w:r>
      <w:r w:rsidRPr="00C351E5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A52E9" w:rsidRPr="00C43906" w:rsidRDefault="00FA52E9" w:rsidP="006D08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95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501"/>
        <w:gridCol w:w="1844"/>
        <w:gridCol w:w="2268"/>
        <w:gridCol w:w="2410"/>
        <w:gridCol w:w="2835"/>
        <w:gridCol w:w="2835"/>
        <w:gridCol w:w="3402"/>
      </w:tblGrid>
      <w:tr w:rsidR="000E3A29" w:rsidTr="00466EC5">
        <w:trPr>
          <w:trHeight w:val="1135"/>
        </w:trPr>
        <w:tc>
          <w:tcPr>
            <w:tcW w:w="501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4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работника, дата рождения</w:t>
            </w:r>
          </w:p>
        </w:tc>
        <w:tc>
          <w:tcPr>
            <w:tcW w:w="2268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E3A29" w:rsidRDefault="002C362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0E3A29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</w:p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 педагогический стаж</w:t>
            </w:r>
          </w:p>
        </w:tc>
        <w:tc>
          <w:tcPr>
            <w:tcW w:w="2835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когда, что закончил,</w:t>
            </w:r>
          </w:p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835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  <w:tc>
          <w:tcPr>
            <w:tcW w:w="3402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курсов  повышения квалификации.</w:t>
            </w:r>
          </w:p>
        </w:tc>
      </w:tr>
      <w:tr w:rsidR="000E3A29" w:rsidTr="00466EC5">
        <w:trPr>
          <w:trHeight w:val="164"/>
        </w:trPr>
        <w:tc>
          <w:tcPr>
            <w:tcW w:w="501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E3A29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0A90" w:rsidTr="00466EC5">
        <w:trPr>
          <w:trHeight w:val="1681"/>
        </w:trPr>
        <w:tc>
          <w:tcPr>
            <w:tcW w:w="501" w:type="dxa"/>
            <w:vAlign w:val="center"/>
          </w:tcPr>
          <w:p w:rsidR="00C90A90" w:rsidRDefault="00C90A90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C90A90" w:rsidRDefault="00C90A90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Галина Анатольевна,</w:t>
            </w:r>
          </w:p>
          <w:p w:rsidR="00C90A90" w:rsidRDefault="00C90A90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05.08.1955г.</w:t>
            </w:r>
          </w:p>
        </w:tc>
        <w:tc>
          <w:tcPr>
            <w:tcW w:w="2268" w:type="dxa"/>
            <w:vAlign w:val="center"/>
          </w:tcPr>
          <w:p w:rsidR="00C90A90" w:rsidRDefault="00C90A90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C90A90" w:rsidRDefault="00C90A90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0A90" w:rsidRDefault="00C90A90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должности, 2022г., педагогический стаж</w:t>
            </w:r>
          </w:p>
          <w:p w:rsidR="00C90A90" w:rsidRDefault="00C90A90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2835" w:type="dxa"/>
            <w:vAlign w:val="center"/>
          </w:tcPr>
          <w:p w:rsidR="00C90A90" w:rsidRDefault="00C90A90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МГПИ им. Н.К. Крупской, 1978г.</w:t>
            </w:r>
          </w:p>
          <w:p w:rsidR="00C90A90" w:rsidRDefault="00C90A90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  <w:p w:rsidR="00C90A90" w:rsidRDefault="00C90A90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2835" w:type="dxa"/>
            <w:vAlign w:val="center"/>
          </w:tcPr>
          <w:p w:rsidR="00C90A90" w:rsidRDefault="00C90A90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РФ, 2004г.№ 11-48,</w:t>
            </w:r>
          </w:p>
          <w:p w:rsidR="00C90A90" w:rsidRDefault="00C90A90" w:rsidP="00C11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27"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РМЭ, 2011г,</w:t>
            </w:r>
          </w:p>
        </w:tc>
        <w:tc>
          <w:tcPr>
            <w:tcW w:w="3402" w:type="dxa"/>
            <w:vAlign w:val="center"/>
          </w:tcPr>
          <w:p w:rsidR="00C90A90" w:rsidRDefault="00C90A90" w:rsidP="00C11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C11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«Электронная школа»,</w:t>
            </w:r>
          </w:p>
          <w:p w:rsidR="00C90A90" w:rsidRDefault="00C115EE" w:rsidP="00C11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210327050, г. Москва, </w:t>
            </w:r>
            <w:r w:rsidR="00C90A9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и экспертиза дополнительных программ»</w:t>
            </w:r>
          </w:p>
        </w:tc>
      </w:tr>
      <w:tr w:rsidR="00C115EE" w:rsidTr="00466EC5">
        <w:trPr>
          <w:trHeight w:val="1561"/>
        </w:trPr>
        <w:tc>
          <w:tcPr>
            <w:tcW w:w="501" w:type="dxa"/>
            <w:vAlign w:val="center"/>
          </w:tcPr>
          <w:p w:rsidR="00C115EE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Голомысов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Вячеславович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04.01.1979г.</w:t>
            </w:r>
          </w:p>
        </w:tc>
        <w:tc>
          <w:tcPr>
            <w:tcW w:w="2268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 8 лет</w:t>
            </w:r>
          </w:p>
        </w:tc>
        <w:tc>
          <w:tcPr>
            <w:tcW w:w="2835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МГПИ им. Н.К. Крупской, 2001г.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5" w:type="dxa"/>
            <w:vAlign w:val="center"/>
          </w:tcPr>
          <w:p w:rsidR="000738E1" w:rsidRDefault="000738E1" w:rsidP="00073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  <w:p w:rsidR="00C115EE" w:rsidRDefault="000738E1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Звениговского муниципального района Республики Марий Эл, 2023 год</w:t>
            </w:r>
          </w:p>
        </w:tc>
        <w:tc>
          <w:tcPr>
            <w:tcW w:w="3402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ФГБОУ высшего образования «Кемеровский государственный институт культуры»,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медиапродукты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2020г.</w:t>
            </w:r>
          </w:p>
        </w:tc>
      </w:tr>
      <w:tr w:rsidR="00C115EE" w:rsidTr="00466EC5">
        <w:tc>
          <w:tcPr>
            <w:tcW w:w="501" w:type="dxa"/>
            <w:vAlign w:val="center"/>
          </w:tcPr>
          <w:p w:rsidR="00C115EE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Степанян Габриель Сергеевич,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18.02.1974г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«Мини-футбол»</w:t>
            </w:r>
          </w:p>
        </w:tc>
        <w:tc>
          <w:tcPr>
            <w:tcW w:w="2410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аттестован соответствие должности, 2019г. педагогический стаж - 11 лет</w:t>
            </w:r>
          </w:p>
        </w:tc>
        <w:tc>
          <w:tcPr>
            <w:tcW w:w="2835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РМЭ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«Оршанский педагогический колледж им. И.К. Глушкова, 2014,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2835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Почётная грамота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«Звениговский Муниципальный район», 2019г.</w:t>
            </w:r>
          </w:p>
        </w:tc>
        <w:tc>
          <w:tcPr>
            <w:tcW w:w="3402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2023год.</w:t>
            </w:r>
          </w:p>
        </w:tc>
      </w:tr>
      <w:tr w:rsidR="00C115EE" w:rsidTr="00466EC5">
        <w:tc>
          <w:tcPr>
            <w:tcW w:w="501" w:type="dxa"/>
            <w:vAlign w:val="center"/>
          </w:tcPr>
          <w:p w:rsidR="00C115EE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Уляшев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Валентинович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22.09.1985г.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«Каратэ»</w:t>
            </w:r>
          </w:p>
        </w:tc>
        <w:tc>
          <w:tcPr>
            <w:tcW w:w="2410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должности, 2022г педагогический стаж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2835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«Сыктывкарский педагогический колледж» им. Куратова, по специальности - физическая культура, 2006г.</w:t>
            </w:r>
          </w:p>
        </w:tc>
        <w:tc>
          <w:tcPr>
            <w:tcW w:w="2835" w:type="dxa"/>
            <w:vAlign w:val="center"/>
          </w:tcPr>
          <w:p w:rsidR="000738E1" w:rsidRDefault="000738E1" w:rsidP="00073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  <w:p w:rsidR="000738E1" w:rsidRDefault="000738E1" w:rsidP="00073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Звениговского муниципального района Республики Марий Эл, 2023 год</w:t>
            </w:r>
            <w:r w:rsidRPr="00B4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 год</w:t>
            </w:r>
          </w:p>
        </w:tc>
      </w:tr>
      <w:tr w:rsidR="00C115EE" w:rsidTr="00466EC5">
        <w:trPr>
          <w:trHeight w:val="643"/>
        </w:trPr>
        <w:tc>
          <w:tcPr>
            <w:tcW w:w="501" w:type="dxa"/>
            <w:vAlign w:val="center"/>
          </w:tcPr>
          <w:p w:rsidR="00C115EE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C115EE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 Алексей Валерьевич</w:t>
            </w:r>
          </w:p>
          <w:p w:rsidR="00C115EE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14.11.1989г.</w:t>
            </w:r>
          </w:p>
        </w:tc>
        <w:tc>
          <w:tcPr>
            <w:tcW w:w="2268" w:type="dxa"/>
            <w:vAlign w:val="center"/>
          </w:tcPr>
          <w:p w:rsidR="00C115EE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</w:t>
            </w:r>
          </w:p>
          <w:p w:rsidR="00C115EE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115EE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«Плавание»</w:t>
            </w:r>
          </w:p>
        </w:tc>
        <w:tc>
          <w:tcPr>
            <w:tcW w:w="2410" w:type="dxa"/>
            <w:vAlign w:val="center"/>
          </w:tcPr>
          <w:p w:rsidR="00C115EE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</w:t>
            </w:r>
          </w:p>
          <w:p w:rsidR="00C115EE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C115EE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2022 педагогический стаж  8 лет</w:t>
            </w:r>
          </w:p>
        </w:tc>
        <w:tc>
          <w:tcPr>
            <w:tcW w:w="2835" w:type="dxa"/>
            <w:vAlign w:val="center"/>
          </w:tcPr>
          <w:p w:rsidR="00C115EE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«Марийский государственный  университет, 2011г.</w:t>
            </w:r>
          </w:p>
          <w:p w:rsidR="00C115EE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C115EE" w:rsidRPr="00C97D07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15EE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  <w:p w:rsidR="00C115EE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«Звениговский Муниципальный район», 2019г.</w:t>
            </w:r>
          </w:p>
        </w:tc>
        <w:tc>
          <w:tcPr>
            <w:tcW w:w="3402" w:type="dxa"/>
            <w:vAlign w:val="center"/>
          </w:tcPr>
          <w:p w:rsidR="00C115EE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  ГБОУ СПО РМЭ «Оршанский педагогический колледж им. И.К. Глушкова, по специальности-</w:t>
            </w:r>
          </w:p>
          <w:p w:rsidR="00C115EE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2020г.</w:t>
            </w:r>
          </w:p>
        </w:tc>
      </w:tr>
      <w:tr w:rsidR="00CB6411" w:rsidTr="00466EC5">
        <w:trPr>
          <w:trHeight w:val="1108"/>
        </w:trPr>
        <w:tc>
          <w:tcPr>
            <w:tcW w:w="501" w:type="dxa"/>
            <w:vAlign w:val="center"/>
          </w:tcPr>
          <w:p w:rsidR="00CB6411" w:rsidRDefault="000738E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Огарков Роман Николаевич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30.04.1992г.</w:t>
            </w:r>
          </w:p>
        </w:tc>
        <w:tc>
          <w:tcPr>
            <w:tcW w:w="2268" w:type="dxa"/>
            <w:vAlign w:val="center"/>
          </w:tcPr>
          <w:p w:rsidR="00DF51C5" w:rsidRPr="00DF51C5" w:rsidRDefault="00DF51C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 </w:t>
            </w:r>
            <w:proofErr w:type="gramStart"/>
            <w:r w:rsidRPr="00DF51C5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DF51C5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</w:t>
            </w:r>
          </w:p>
          <w:p w:rsidR="00DF51C5" w:rsidRPr="00DF51C5" w:rsidRDefault="00DF51C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B6411" w:rsidRDefault="00DF51C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5">
              <w:rPr>
                <w:rFonts w:ascii="Times New Roman" w:hAnsi="Times New Roman" w:cs="Times New Roman"/>
                <w:sz w:val="24"/>
                <w:szCs w:val="24"/>
              </w:rPr>
              <w:t>«Плавание»</w:t>
            </w:r>
          </w:p>
        </w:tc>
        <w:tc>
          <w:tcPr>
            <w:tcW w:w="2410" w:type="dxa"/>
            <w:vAlign w:val="center"/>
          </w:tcPr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2022 г.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8 лет</w:t>
            </w:r>
          </w:p>
        </w:tc>
        <w:tc>
          <w:tcPr>
            <w:tcW w:w="2835" w:type="dxa"/>
            <w:vAlign w:val="center"/>
          </w:tcPr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РМЭ «Оршанский педагогический колледж им. И.К. Глушкова, по специальности-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</w:t>
            </w:r>
            <w:r w:rsidR="000738E1">
              <w:rPr>
                <w:rFonts w:ascii="Times New Roman" w:hAnsi="Times New Roman" w:cs="Times New Roman"/>
                <w:sz w:val="24"/>
                <w:szCs w:val="24"/>
              </w:rPr>
              <w:t xml:space="preserve">а, 4 </w:t>
            </w:r>
            <w:proofErr w:type="gramStart"/>
            <w:r w:rsidR="00073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835" w:type="dxa"/>
            <w:vAlign w:val="center"/>
          </w:tcPr>
          <w:p w:rsidR="000738E1" w:rsidRDefault="000738E1" w:rsidP="00073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  <w:p w:rsidR="000738E1" w:rsidRDefault="000738E1" w:rsidP="00073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Звениговского муниципального района Республики Марий Эл, 2023 год</w:t>
            </w:r>
            <w:r w:rsidRPr="00B4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411" w:rsidTr="00466EC5">
        <w:trPr>
          <w:trHeight w:val="1108"/>
        </w:trPr>
        <w:tc>
          <w:tcPr>
            <w:tcW w:w="501" w:type="dxa"/>
            <w:vAlign w:val="center"/>
          </w:tcPr>
          <w:p w:rsidR="00CB6411" w:rsidRDefault="000738E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vAlign w:val="center"/>
          </w:tcPr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23.12.1985г</w:t>
            </w:r>
          </w:p>
        </w:tc>
        <w:tc>
          <w:tcPr>
            <w:tcW w:w="2268" w:type="dxa"/>
            <w:vAlign w:val="center"/>
          </w:tcPr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фитнесу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835" w:type="dxa"/>
            <w:vAlign w:val="center"/>
          </w:tcPr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Марийский  Государственный Технический Институт по специальности организация безопасности движения</w:t>
            </w:r>
          </w:p>
        </w:tc>
        <w:tc>
          <w:tcPr>
            <w:tcW w:w="2835" w:type="dxa"/>
            <w:vAlign w:val="center"/>
          </w:tcPr>
          <w:p w:rsidR="000738E1" w:rsidRDefault="000738E1" w:rsidP="00073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  <w:p w:rsidR="000738E1" w:rsidRDefault="000738E1" w:rsidP="00073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Звениговского муниципального района Республики Марий Эл, 2023 год</w:t>
            </w:r>
            <w:r w:rsidRPr="00B4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ГБУ ДПО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Марий Эл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B34AA">
              <w:rPr>
                <w:rFonts w:ascii="Times New Roman" w:hAnsi="Times New Roman" w:cs="Times New Roman"/>
                <w:sz w:val="24"/>
                <w:szCs w:val="24"/>
              </w:rPr>
              <w:t xml:space="preserve">Марийский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образования»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2021г.</w:t>
            </w:r>
          </w:p>
        </w:tc>
      </w:tr>
      <w:tr w:rsidR="00CB6411" w:rsidTr="00466EC5">
        <w:trPr>
          <w:trHeight w:val="1108"/>
        </w:trPr>
        <w:tc>
          <w:tcPr>
            <w:tcW w:w="501" w:type="dxa"/>
            <w:vAlign w:val="center"/>
          </w:tcPr>
          <w:p w:rsidR="00CB6411" w:rsidRDefault="000738E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  <w:vAlign w:val="center"/>
          </w:tcPr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Игорь Рафаилович,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27.051968г.</w:t>
            </w:r>
          </w:p>
        </w:tc>
        <w:tc>
          <w:tcPr>
            <w:tcW w:w="2268" w:type="dxa"/>
            <w:vAlign w:val="center"/>
          </w:tcPr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пауэрлифтингу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 2022г,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– 4 года</w:t>
            </w:r>
          </w:p>
        </w:tc>
        <w:tc>
          <w:tcPr>
            <w:tcW w:w="2835" w:type="dxa"/>
            <w:vAlign w:val="center"/>
          </w:tcPr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Саранский кооперативный техникум,1992г. по специальности технолог</w:t>
            </w:r>
          </w:p>
        </w:tc>
        <w:tc>
          <w:tcPr>
            <w:tcW w:w="2835" w:type="dxa"/>
            <w:vAlign w:val="center"/>
          </w:tcPr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«НИИДО», г. Москва, 2029г., Диплом № 772400048165 о проф. Переподготовке, специальность – тренер по фитнесу</w:t>
            </w:r>
          </w:p>
        </w:tc>
      </w:tr>
      <w:tr w:rsidR="00CB6411" w:rsidTr="00466EC5">
        <w:trPr>
          <w:trHeight w:val="1721"/>
        </w:trPr>
        <w:tc>
          <w:tcPr>
            <w:tcW w:w="501" w:type="dxa"/>
            <w:vAlign w:val="center"/>
          </w:tcPr>
          <w:p w:rsidR="00CB6411" w:rsidRDefault="000738E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vAlign w:val="center"/>
          </w:tcPr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Елена Анатольевна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14.05.1972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(совм. 0,5 ст.)</w:t>
            </w:r>
          </w:p>
        </w:tc>
        <w:tc>
          <w:tcPr>
            <w:tcW w:w="2268" w:type="dxa"/>
            <w:vAlign w:val="center"/>
          </w:tcPr>
          <w:p w:rsidR="00CB6411" w:rsidRDefault="00CB6411" w:rsidP="008E6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 дополнительной общеразвивающей программы</w:t>
            </w:r>
          </w:p>
          <w:p w:rsidR="00CB6411" w:rsidRDefault="00CB6411" w:rsidP="008E6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:rsidR="00CB6411" w:rsidRDefault="00CB6411" w:rsidP="00F658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B6411" w:rsidRDefault="00CB6411" w:rsidP="008E6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в учреждении 1 год</w:t>
            </w:r>
          </w:p>
        </w:tc>
        <w:tc>
          <w:tcPr>
            <w:tcW w:w="2835" w:type="dxa"/>
            <w:vAlign w:val="center"/>
          </w:tcPr>
          <w:p w:rsidR="00CB6411" w:rsidRDefault="00CB6411" w:rsidP="000E4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МГПИ им. Н.К. Крупской, 1995г.</w:t>
            </w:r>
          </w:p>
          <w:p w:rsidR="00CB6411" w:rsidRDefault="00CB6411" w:rsidP="000E4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  <w:p w:rsidR="00CB6411" w:rsidRDefault="00CB6411" w:rsidP="000E4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5" w:type="dxa"/>
            <w:vAlign w:val="center"/>
          </w:tcPr>
          <w:p w:rsidR="00DF51C5" w:rsidRDefault="00DF51C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  <w:p w:rsidR="00DF51C5" w:rsidRDefault="00DF51C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 Администрации Звениговского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Республики Марий Эл,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B4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F51C5" w:rsidRDefault="00DF51C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DF51C5" w:rsidRDefault="00DF51C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ГБУ ДПО</w:t>
            </w:r>
          </w:p>
          <w:p w:rsidR="00DF51C5" w:rsidRDefault="00DF51C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Марий Эл</w:t>
            </w:r>
          </w:p>
          <w:p w:rsidR="00DF51C5" w:rsidRDefault="00DF51C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B34AA">
              <w:rPr>
                <w:rFonts w:ascii="Times New Roman" w:hAnsi="Times New Roman" w:cs="Times New Roman"/>
                <w:sz w:val="24"/>
                <w:szCs w:val="24"/>
              </w:rPr>
              <w:t xml:space="preserve">Марийский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образования»</w:t>
            </w:r>
          </w:p>
          <w:p w:rsidR="00CB6411" w:rsidRDefault="00DF51C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2021г.</w:t>
            </w:r>
          </w:p>
        </w:tc>
      </w:tr>
      <w:tr w:rsidR="00CB6411" w:rsidTr="00466EC5">
        <w:trPr>
          <w:trHeight w:val="1721"/>
        </w:trPr>
        <w:tc>
          <w:tcPr>
            <w:tcW w:w="501" w:type="dxa"/>
            <w:vAlign w:val="center"/>
          </w:tcPr>
          <w:p w:rsidR="00CB6411" w:rsidRDefault="000738E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vAlign w:val="center"/>
          </w:tcPr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Марианна Юрьевна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13.12.1975г. (совм. 0,5 ст.)</w:t>
            </w:r>
          </w:p>
        </w:tc>
        <w:tc>
          <w:tcPr>
            <w:tcW w:w="2268" w:type="dxa"/>
            <w:vAlign w:val="center"/>
          </w:tcPr>
          <w:p w:rsidR="00CB6411" w:rsidRDefault="00CB6411" w:rsidP="008E6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 дополнительной общеразвивающей программы</w:t>
            </w:r>
          </w:p>
          <w:p w:rsidR="00CB6411" w:rsidRDefault="00CB6411" w:rsidP="008E6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:rsidR="00CB6411" w:rsidRDefault="00CB6411" w:rsidP="00F658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в учреждении 1 год</w:t>
            </w:r>
          </w:p>
        </w:tc>
        <w:tc>
          <w:tcPr>
            <w:tcW w:w="2835" w:type="dxa"/>
            <w:vAlign w:val="center"/>
          </w:tcPr>
          <w:p w:rsidR="00CB6411" w:rsidRDefault="00CB6411" w:rsidP="000E4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«Марийский государственный университет, по специальности «Физическая культура»,2008г.</w:t>
            </w:r>
          </w:p>
        </w:tc>
        <w:tc>
          <w:tcPr>
            <w:tcW w:w="2835" w:type="dxa"/>
            <w:vAlign w:val="center"/>
          </w:tcPr>
          <w:p w:rsidR="00DF51C5" w:rsidRDefault="00DF51C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  <w:p w:rsidR="00DF51C5" w:rsidRDefault="00DF51C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 Администрации Звениговского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Республики Марий Эл,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B4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411" w:rsidRDefault="00CB6411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F51C5" w:rsidRDefault="00DF51C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DF51C5" w:rsidRDefault="00DF51C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ГБУ ДПО</w:t>
            </w:r>
          </w:p>
          <w:p w:rsidR="00DF51C5" w:rsidRDefault="00DF51C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Марий Эл</w:t>
            </w:r>
          </w:p>
          <w:p w:rsidR="00DF51C5" w:rsidRDefault="00DF51C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B34AA">
              <w:rPr>
                <w:rFonts w:ascii="Times New Roman" w:hAnsi="Times New Roman" w:cs="Times New Roman"/>
                <w:sz w:val="24"/>
                <w:szCs w:val="24"/>
              </w:rPr>
              <w:t xml:space="preserve">Марийский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образования»</w:t>
            </w:r>
          </w:p>
          <w:p w:rsidR="00CB6411" w:rsidRDefault="00DF51C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66EC5" w:rsidRPr="0032160E" w:rsidTr="00466EC5">
        <w:trPr>
          <w:trHeight w:val="1721"/>
        </w:trPr>
        <w:tc>
          <w:tcPr>
            <w:tcW w:w="501" w:type="dxa"/>
          </w:tcPr>
          <w:p w:rsidR="00466EC5" w:rsidRDefault="00466EC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466EC5" w:rsidRDefault="00466EC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Петр Алексеевич</w:t>
            </w:r>
          </w:p>
          <w:p w:rsidR="00466EC5" w:rsidRDefault="00466EC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12.04.1965г.</w:t>
            </w:r>
          </w:p>
          <w:p w:rsidR="00466EC5" w:rsidRDefault="00466EC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(0,5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466EC5" w:rsidRDefault="00466EC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 дополнительной общеразвивающей программы</w:t>
            </w:r>
          </w:p>
          <w:p w:rsidR="00466EC5" w:rsidRDefault="00466EC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Хоккей»</w:t>
            </w:r>
          </w:p>
          <w:p w:rsidR="00466EC5" w:rsidRDefault="00466EC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6EC5" w:rsidRDefault="00466EC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 -1,5 г.</w:t>
            </w:r>
          </w:p>
        </w:tc>
        <w:tc>
          <w:tcPr>
            <w:tcW w:w="2835" w:type="dxa"/>
          </w:tcPr>
          <w:p w:rsidR="00466EC5" w:rsidRPr="002C64D7" w:rsidRDefault="00466EC5" w:rsidP="00BE7B80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Нижегородская академия Министерства внутренних дел Российской Федерации, Чебоксарский филиал, 29.04.2002г., по специальности - юриспруденция</w:t>
            </w:r>
          </w:p>
          <w:p w:rsidR="00466EC5" w:rsidRPr="002C64D7" w:rsidRDefault="00466EC5" w:rsidP="00BE7B80">
            <w:pPr>
              <w:pStyle w:val="a3"/>
              <w:jc w:val="center"/>
            </w:pPr>
          </w:p>
        </w:tc>
        <w:tc>
          <w:tcPr>
            <w:tcW w:w="2835" w:type="dxa"/>
          </w:tcPr>
          <w:p w:rsidR="00466EC5" w:rsidRDefault="00466EC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466EC5" w:rsidRPr="0032160E" w:rsidRDefault="00466EC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в сфере физической культуры и  спорта, г  Москва. 03.08.2021г.</w:t>
            </w:r>
          </w:p>
        </w:tc>
      </w:tr>
    </w:tbl>
    <w:p w:rsidR="00986172" w:rsidRDefault="00986172" w:rsidP="00B76A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86172" w:rsidSect="00F640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037"/>
    <w:rsid w:val="00004775"/>
    <w:rsid w:val="000461A8"/>
    <w:rsid w:val="00050771"/>
    <w:rsid w:val="00055C78"/>
    <w:rsid w:val="000645EC"/>
    <w:rsid w:val="000668C7"/>
    <w:rsid w:val="000738E1"/>
    <w:rsid w:val="000827C9"/>
    <w:rsid w:val="00086734"/>
    <w:rsid w:val="0009667C"/>
    <w:rsid w:val="000A1A0F"/>
    <w:rsid w:val="000B521C"/>
    <w:rsid w:val="000B7F99"/>
    <w:rsid w:val="000C4713"/>
    <w:rsid w:val="000D359C"/>
    <w:rsid w:val="000E28C0"/>
    <w:rsid w:val="000E3A29"/>
    <w:rsid w:val="000E4FF1"/>
    <w:rsid w:val="00110171"/>
    <w:rsid w:val="00122817"/>
    <w:rsid w:val="00123461"/>
    <w:rsid w:val="0013623F"/>
    <w:rsid w:val="00151CB3"/>
    <w:rsid w:val="00160D8A"/>
    <w:rsid w:val="00177051"/>
    <w:rsid w:val="00196B95"/>
    <w:rsid w:val="001B34AA"/>
    <w:rsid w:val="001B67FE"/>
    <w:rsid w:val="001D66BC"/>
    <w:rsid w:val="00217D71"/>
    <w:rsid w:val="0023115E"/>
    <w:rsid w:val="00237CC7"/>
    <w:rsid w:val="00266614"/>
    <w:rsid w:val="00272C2E"/>
    <w:rsid w:val="002754A1"/>
    <w:rsid w:val="0028229C"/>
    <w:rsid w:val="00282A25"/>
    <w:rsid w:val="00284366"/>
    <w:rsid w:val="002849E4"/>
    <w:rsid w:val="002870D4"/>
    <w:rsid w:val="00287607"/>
    <w:rsid w:val="002B3239"/>
    <w:rsid w:val="002C362E"/>
    <w:rsid w:val="002C64D7"/>
    <w:rsid w:val="002D1E0D"/>
    <w:rsid w:val="002E69CD"/>
    <w:rsid w:val="002F20CE"/>
    <w:rsid w:val="002F6CF5"/>
    <w:rsid w:val="003170AA"/>
    <w:rsid w:val="0032160E"/>
    <w:rsid w:val="00321D95"/>
    <w:rsid w:val="003224D9"/>
    <w:rsid w:val="00335682"/>
    <w:rsid w:val="00347FC9"/>
    <w:rsid w:val="0035053C"/>
    <w:rsid w:val="003651DE"/>
    <w:rsid w:val="00366DC0"/>
    <w:rsid w:val="0037008E"/>
    <w:rsid w:val="00377125"/>
    <w:rsid w:val="003B7C1C"/>
    <w:rsid w:val="003C07BE"/>
    <w:rsid w:val="003C7CA8"/>
    <w:rsid w:val="003D0E9D"/>
    <w:rsid w:val="003D1ECB"/>
    <w:rsid w:val="003D3B50"/>
    <w:rsid w:val="003D5482"/>
    <w:rsid w:val="003F0B32"/>
    <w:rsid w:val="00402277"/>
    <w:rsid w:val="00412DAB"/>
    <w:rsid w:val="00420E93"/>
    <w:rsid w:val="00424F9B"/>
    <w:rsid w:val="00431571"/>
    <w:rsid w:val="004369EA"/>
    <w:rsid w:val="00444D63"/>
    <w:rsid w:val="00445D5E"/>
    <w:rsid w:val="00465BAC"/>
    <w:rsid w:val="00466EC5"/>
    <w:rsid w:val="004A5388"/>
    <w:rsid w:val="004C65B3"/>
    <w:rsid w:val="004D0CA0"/>
    <w:rsid w:val="004D0F4C"/>
    <w:rsid w:val="004D33E9"/>
    <w:rsid w:val="004F3410"/>
    <w:rsid w:val="005031FF"/>
    <w:rsid w:val="0054059D"/>
    <w:rsid w:val="00551DF5"/>
    <w:rsid w:val="00552E25"/>
    <w:rsid w:val="00571A46"/>
    <w:rsid w:val="00571A5E"/>
    <w:rsid w:val="00590947"/>
    <w:rsid w:val="005C3166"/>
    <w:rsid w:val="005C7A20"/>
    <w:rsid w:val="005D0B91"/>
    <w:rsid w:val="005F1012"/>
    <w:rsid w:val="005F231D"/>
    <w:rsid w:val="00601B83"/>
    <w:rsid w:val="00601FC8"/>
    <w:rsid w:val="006030EE"/>
    <w:rsid w:val="00607A4E"/>
    <w:rsid w:val="0061446C"/>
    <w:rsid w:val="00634916"/>
    <w:rsid w:val="0064138D"/>
    <w:rsid w:val="00653337"/>
    <w:rsid w:val="006618FE"/>
    <w:rsid w:val="00666812"/>
    <w:rsid w:val="0067555F"/>
    <w:rsid w:val="00677660"/>
    <w:rsid w:val="006A2490"/>
    <w:rsid w:val="006D0891"/>
    <w:rsid w:val="006E05A6"/>
    <w:rsid w:val="00702DE9"/>
    <w:rsid w:val="007326D0"/>
    <w:rsid w:val="007446F2"/>
    <w:rsid w:val="00751E67"/>
    <w:rsid w:val="00770997"/>
    <w:rsid w:val="007745DB"/>
    <w:rsid w:val="007A4C22"/>
    <w:rsid w:val="007A7485"/>
    <w:rsid w:val="007B10B0"/>
    <w:rsid w:val="007D7C88"/>
    <w:rsid w:val="007E3BF5"/>
    <w:rsid w:val="007E480D"/>
    <w:rsid w:val="007F3A42"/>
    <w:rsid w:val="007F730A"/>
    <w:rsid w:val="00815790"/>
    <w:rsid w:val="00816CBA"/>
    <w:rsid w:val="008306D0"/>
    <w:rsid w:val="008472CA"/>
    <w:rsid w:val="00847620"/>
    <w:rsid w:val="00852285"/>
    <w:rsid w:val="00863A97"/>
    <w:rsid w:val="008644C2"/>
    <w:rsid w:val="00871CE9"/>
    <w:rsid w:val="00874DCC"/>
    <w:rsid w:val="008875FF"/>
    <w:rsid w:val="008A22F3"/>
    <w:rsid w:val="008A7C49"/>
    <w:rsid w:val="008C2722"/>
    <w:rsid w:val="008C616D"/>
    <w:rsid w:val="008C7E31"/>
    <w:rsid w:val="008D20EC"/>
    <w:rsid w:val="008D3DDA"/>
    <w:rsid w:val="008E6C8E"/>
    <w:rsid w:val="00902CB1"/>
    <w:rsid w:val="00906D13"/>
    <w:rsid w:val="00922D72"/>
    <w:rsid w:val="009256F4"/>
    <w:rsid w:val="00932352"/>
    <w:rsid w:val="0094442A"/>
    <w:rsid w:val="0095191F"/>
    <w:rsid w:val="00960778"/>
    <w:rsid w:val="009623B4"/>
    <w:rsid w:val="009800DF"/>
    <w:rsid w:val="00985677"/>
    <w:rsid w:val="00985893"/>
    <w:rsid w:val="00986172"/>
    <w:rsid w:val="009949FE"/>
    <w:rsid w:val="00994FD3"/>
    <w:rsid w:val="00996E57"/>
    <w:rsid w:val="009A3154"/>
    <w:rsid w:val="009A4DE3"/>
    <w:rsid w:val="009C2198"/>
    <w:rsid w:val="009C5C44"/>
    <w:rsid w:val="009E3A1F"/>
    <w:rsid w:val="00A00D76"/>
    <w:rsid w:val="00A174B6"/>
    <w:rsid w:val="00A25024"/>
    <w:rsid w:val="00A26CA2"/>
    <w:rsid w:val="00A273A8"/>
    <w:rsid w:val="00A30E20"/>
    <w:rsid w:val="00A44F8C"/>
    <w:rsid w:val="00A520DA"/>
    <w:rsid w:val="00A55A99"/>
    <w:rsid w:val="00A77818"/>
    <w:rsid w:val="00AA3A1F"/>
    <w:rsid w:val="00AA7909"/>
    <w:rsid w:val="00AD45D3"/>
    <w:rsid w:val="00B02AF9"/>
    <w:rsid w:val="00B11FC6"/>
    <w:rsid w:val="00B13DEA"/>
    <w:rsid w:val="00B146C6"/>
    <w:rsid w:val="00B40B4F"/>
    <w:rsid w:val="00B41811"/>
    <w:rsid w:val="00B45F3E"/>
    <w:rsid w:val="00B644EE"/>
    <w:rsid w:val="00B76A07"/>
    <w:rsid w:val="00B85323"/>
    <w:rsid w:val="00B92909"/>
    <w:rsid w:val="00B94558"/>
    <w:rsid w:val="00B97557"/>
    <w:rsid w:val="00B977F6"/>
    <w:rsid w:val="00BB2188"/>
    <w:rsid w:val="00BC2A0E"/>
    <w:rsid w:val="00BD0224"/>
    <w:rsid w:val="00BD6EFB"/>
    <w:rsid w:val="00BE7C27"/>
    <w:rsid w:val="00BF7DD0"/>
    <w:rsid w:val="00C01EB9"/>
    <w:rsid w:val="00C115EE"/>
    <w:rsid w:val="00C27131"/>
    <w:rsid w:val="00C351E5"/>
    <w:rsid w:val="00C37D0B"/>
    <w:rsid w:val="00C43906"/>
    <w:rsid w:val="00C72944"/>
    <w:rsid w:val="00C73DB2"/>
    <w:rsid w:val="00C90A90"/>
    <w:rsid w:val="00C9716F"/>
    <w:rsid w:val="00C97D07"/>
    <w:rsid w:val="00CB1C97"/>
    <w:rsid w:val="00CB6411"/>
    <w:rsid w:val="00CD534F"/>
    <w:rsid w:val="00CD6919"/>
    <w:rsid w:val="00CE6258"/>
    <w:rsid w:val="00CF128A"/>
    <w:rsid w:val="00CF2645"/>
    <w:rsid w:val="00CF4D9B"/>
    <w:rsid w:val="00D10529"/>
    <w:rsid w:val="00D12B8B"/>
    <w:rsid w:val="00D14779"/>
    <w:rsid w:val="00D17642"/>
    <w:rsid w:val="00D21F05"/>
    <w:rsid w:val="00D71E10"/>
    <w:rsid w:val="00D75574"/>
    <w:rsid w:val="00D8496B"/>
    <w:rsid w:val="00D9469F"/>
    <w:rsid w:val="00DB5CDA"/>
    <w:rsid w:val="00DF4126"/>
    <w:rsid w:val="00DF51C5"/>
    <w:rsid w:val="00E07003"/>
    <w:rsid w:val="00E13E16"/>
    <w:rsid w:val="00E16248"/>
    <w:rsid w:val="00E22513"/>
    <w:rsid w:val="00E25895"/>
    <w:rsid w:val="00E26818"/>
    <w:rsid w:val="00E34EB0"/>
    <w:rsid w:val="00E41CFD"/>
    <w:rsid w:val="00E465CF"/>
    <w:rsid w:val="00E565B2"/>
    <w:rsid w:val="00E61327"/>
    <w:rsid w:val="00E711DE"/>
    <w:rsid w:val="00E80EBA"/>
    <w:rsid w:val="00E95D78"/>
    <w:rsid w:val="00EA5830"/>
    <w:rsid w:val="00EE03D2"/>
    <w:rsid w:val="00EE1143"/>
    <w:rsid w:val="00F001D9"/>
    <w:rsid w:val="00F073FE"/>
    <w:rsid w:val="00F16343"/>
    <w:rsid w:val="00F16B65"/>
    <w:rsid w:val="00F21493"/>
    <w:rsid w:val="00F251C3"/>
    <w:rsid w:val="00F51E17"/>
    <w:rsid w:val="00F56D2C"/>
    <w:rsid w:val="00F64037"/>
    <w:rsid w:val="00F6581C"/>
    <w:rsid w:val="00F83272"/>
    <w:rsid w:val="00F85F26"/>
    <w:rsid w:val="00FA06BB"/>
    <w:rsid w:val="00FA52E9"/>
    <w:rsid w:val="00FD0552"/>
    <w:rsid w:val="00FD5229"/>
    <w:rsid w:val="00FD7258"/>
    <w:rsid w:val="00FE0353"/>
    <w:rsid w:val="00FE63FC"/>
    <w:rsid w:val="00FE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037"/>
    <w:pPr>
      <w:spacing w:after="0" w:line="240" w:lineRule="auto"/>
    </w:pPr>
  </w:style>
  <w:style w:type="table" w:styleId="a4">
    <w:name w:val="Table Grid"/>
    <w:basedOn w:val="a1"/>
    <w:uiPriority w:val="59"/>
    <w:rsid w:val="00B1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037"/>
    <w:pPr>
      <w:spacing w:after="0" w:line="240" w:lineRule="auto"/>
    </w:pPr>
  </w:style>
  <w:style w:type="table" w:styleId="a4">
    <w:name w:val="Table Grid"/>
    <w:basedOn w:val="a1"/>
    <w:uiPriority w:val="59"/>
    <w:rsid w:val="00B1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4</cp:revision>
  <cp:lastPrinted>2021-10-06T05:18:00Z</cp:lastPrinted>
  <dcterms:created xsi:type="dcterms:W3CDTF">2023-09-27T06:23:00Z</dcterms:created>
  <dcterms:modified xsi:type="dcterms:W3CDTF">2023-10-19T06:40:00Z</dcterms:modified>
</cp:coreProperties>
</file>