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4E" w:rsidRPr="00851DDC" w:rsidRDefault="00FE554E" w:rsidP="009F5F0B">
      <w:pPr>
        <w:spacing w:after="0"/>
        <w:jc w:val="center"/>
      </w:pPr>
      <w:r w:rsidRPr="00851DDC">
        <w:t>Муниципальное автономное учреждение дополнительного образования</w:t>
      </w:r>
    </w:p>
    <w:p w:rsidR="00B561EE" w:rsidRPr="00851DDC" w:rsidRDefault="00FE554E" w:rsidP="009F5F0B">
      <w:pPr>
        <w:spacing w:after="0"/>
        <w:jc w:val="center"/>
        <w:rPr>
          <w:u w:val="single"/>
        </w:rPr>
      </w:pPr>
      <w:r w:rsidRPr="00851DDC">
        <w:rPr>
          <w:u w:val="single"/>
        </w:rPr>
        <w:t>«Спортивно-оздоровительный комплекс «Жемчужина»</w:t>
      </w:r>
    </w:p>
    <w:p w:rsidR="00FE554E" w:rsidRPr="00851DDC" w:rsidRDefault="00FE554E" w:rsidP="009F5F0B">
      <w:pPr>
        <w:spacing w:after="0"/>
        <w:jc w:val="center"/>
      </w:pPr>
      <w:r w:rsidRPr="00851DDC">
        <w:t>Республика Марий Эл, г. Звенигово, улица Бутякова, дом 3»б»</w:t>
      </w:r>
    </w:p>
    <w:p w:rsidR="00FE554E" w:rsidRPr="00851DDC" w:rsidRDefault="00FE554E" w:rsidP="00FE554E">
      <w:pPr>
        <w:spacing w:after="0"/>
      </w:pPr>
    </w:p>
    <w:p w:rsidR="00FE554E" w:rsidRPr="00851DDC" w:rsidRDefault="00FE554E" w:rsidP="00AD0BD2">
      <w:pPr>
        <w:spacing w:after="0"/>
      </w:pPr>
      <w:r w:rsidRPr="00851DDC">
        <w:rPr>
          <w:b/>
          <w:sz w:val="28"/>
          <w:szCs w:val="28"/>
        </w:rPr>
        <w:t>Численность обучающихся по реализуемым программам за счёт ассигнований местного бюджета и по договорам об образовании за счёт средств физических лиц</w:t>
      </w:r>
      <w:r w:rsidR="00811B1C" w:rsidRPr="00851DDC">
        <w:rPr>
          <w:b/>
          <w:sz w:val="28"/>
          <w:szCs w:val="28"/>
        </w:rPr>
        <w:t xml:space="preserve"> на 2024-25</w:t>
      </w:r>
      <w:r w:rsidR="002E5636" w:rsidRPr="00851DDC">
        <w:rPr>
          <w:b/>
          <w:sz w:val="28"/>
          <w:szCs w:val="28"/>
        </w:rPr>
        <w:t xml:space="preserve"> учебный год</w:t>
      </w:r>
    </w:p>
    <w:p w:rsidR="00FE554E" w:rsidRPr="00851DDC" w:rsidRDefault="00FE554E"/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977"/>
        <w:gridCol w:w="3119"/>
        <w:gridCol w:w="1417"/>
        <w:gridCol w:w="1276"/>
        <w:gridCol w:w="1276"/>
      </w:tblGrid>
      <w:tr w:rsidR="003A58D4" w:rsidRPr="00851DDC" w:rsidTr="00385C01">
        <w:tc>
          <w:tcPr>
            <w:tcW w:w="2977" w:type="dxa"/>
          </w:tcPr>
          <w:p w:rsidR="003A58D4" w:rsidRPr="00851DDC" w:rsidRDefault="003A58D4">
            <w:r w:rsidRPr="00851DDC">
              <w:t>Тренер-преподаватель</w:t>
            </w:r>
          </w:p>
        </w:tc>
        <w:tc>
          <w:tcPr>
            <w:tcW w:w="3119" w:type="dxa"/>
          </w:tcPr>
          <w:p w:rsidR="003A58D4" w:rsidRPr="00851DDC" w:rsidRDefault="003A58D4">
            <w:r w:rsidRPr="00851DDC">
              <w:t>Реализуемые образовательные программы</w:t>
            </w:r>
          </w:p>
        </w:tc>
        <w:tc>
          <w:tcPr>
            <w:tcW w:w="1417" w:type="dxa"/>
          </w:tcPr>
          <w:p w:rsidR="003A58D4" w:rsidRPr="00851DDC" w:rsidRDefault="003A58D4">
            <w:r w:rsidRPr="00851DDC">
              <w:t xml:space="preserve">Общее </w:t>
            </w:r>
          </w:p>
          <w:p w:rsidR="003A58D4" w:rsidRPr="00851DDC" w:rsidRDefault="003A58D4">
            <w:r w:rsidRPr="00851DDC">
              <w:t>количество обучающихся</w:t>
            </w:r>
          </w:p>
        </w:tc>
        <w:tc>
          <w:tcPr>
            <w:tcW w:w="1276" w:type="dxa"/>
          </w:tcPr>
          <w:p w:rsidR="003A58D4" w:rsidRPr="00851DDC" w:rsidRDefault="003A58D4">
            <w:r w:rsidRPr="00851DDC">
              <w:t>Количество обучающихся за счёт бюджетных ассигнований</w:t>
            </w:r>
          </w:p>
        </w:tc>
        <w:tc>
          <w:tcPr>
            <w:tcW w:w="1276" w:type="dxa"/>
          </w:tcPr>
          <w:p w:rsidR="003A58D4" w:rsidRPr="00851DDC" w:rsidRDefault="003A58D4">
            <w:r w:rsidRPr="00851DDC">
              <w:t>Количество обучающихся по договорам с физическими лицами</w:t>
            </w:r>
          </w:p>
        </w:tc>
      </w:tr>
      <w:tr w:rsidR="00F61E93" w:rsidRPr="00851DDC" w:rsidTr="00385C01">
        <w:tc>
          <w:tcPr>
            <w:tcW w:w="2977" w:type="dxa"/>
          </w:tcPr>
          <w:p w:rsidR="00F61E93" w:rsidRPr="00851DDC" w:rsidRDefault="00F61E93">
            <w:r w:rsidRPr="00851DDC">
              <w:t>Степанян Габриел Сергеевич</w:t>
            </w:r>
          </w:p>
        </w:tc>
        <w:tc>
          <w:tcPr>
            <w:tcW w:w="3119" w:type="dxa"/>
          </w:tcPr>
          <w:p w:rsidR="00F61E93" w:rsidRPr="00851DDC" w:rsidRDefault="00F61E93" w:rsidP="00EB3161">
            <w:r w:rsidRPr="00851DDC">
              <w:t>Дополнительная общеразвивающая программа «Мини-футбол»  144 ЧАС.</w:t>
            </w:r>
          </w:p>
        </w:tc>
        <w:tc>
          <w:tcPr>
            <w:tcW w:w="1417" w:type="dxa"/>
          </w:tcPr>
          <w:p w:rsidR="00F61E93" w:rsidRPr="00851DDC" w:rsidRDefault="00F61E93" w:rsidP="00385C01">
            <w:pPr>
              <w:jc w:val="both"/>
            </w:pPr>
            <w:r w:rsidRPr="00851DDC">
              <w:t>91</w:t>
            </w:r>
          </w:p>
          <w:p w:rsidR="00F61E93" w:rsidRPr="00851DDC" w:rsidRDefault="00F61E93" w:rsidP="00385C01">
            <w:pPr>
              <w:jc w:val="both"/>
            </w:pPr>
            <w:r w:rsidRPr="00851DDC">
              <w:t>(3 группы)</w:t>
            </w:r>
          </w:p>
        </w:tc>
        <w:tc>
          <w:tcPr>
            <w:tcW w:w="1276" w:type="dxa"/>
          </w:tcPr>
          <w:p w:rsidR="00F61E93" w:rsidRPr="00851DDC" w:rsidRDefault="00A20940" w:rsidP="00A20940">
            <w:pPr>
              <w:jc w:val="center"/>
            </w:pPr>
            <w:r w:rsidRPr="00851DDC">
              <w:t>91</w:t>
            </w: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</w:p>
        </w:tc>
      </w:tr>
      <w:tr w:rsidR="00F61E93" w:rsidRPr="00851DDC" w:rsidTr="00385C01">
        <w:tc>
          <w:tcPr>
            <w:tcW w:w="2977" w:type="dxa"/>
          </w:tcPr>
          <w:p w:rsidR="00F61E93" w:rsidRPr="00851DDC" w:rsidRDefault="00F61E93">
            <w:r w:rsidRPr="00851DDC">
              <w:t>Степанян Габриел Сергеевич</w:t>
            </w:r>
          </w:p>
        </w:tc>
        <w:tc>
          <w:tcPr>
            <w:tcW w:w="3119" w:type="dxa"/>
          </w:tcPr>
          <w:p w:rsidR="00F61E93" w:rsidRPr="00851DDC" w:rsidRDefault="00F61E93">
            <w:r w:rsidRPr="00851DDC">
              <w:t>Дополнительная общеразвивающая программа «Мини-футбол»  216 ЧАС.</w:t>
            </w:r>
          </w:p>
        </w:tc>
        <w:tc>
          <w:tcPr>
            <w:tcW w:w="1417" w:type="dxa"/>
          </w:tcPr>
          <w:p w:rsidR="00F61E93" w:rsidRPr="00851DDC" w:rsidRDefault="00F61E93" w:rsidP="00385C01">
            <w:pPr>
              <w:jc w:val="both"/>
            </w:pPr>
            <w:r w:rsidRPr="00851DDC">
              <w:t>45</w:t>
            </w:r>
          </w:p>
          <w:p w:rsidR="00F61E93" w:rsidRPr="00851DDC" w:rsidRDefault="00F61E93" w:rsidP="00385C01">
            <w:pPr>
              <w:jc w:val="both"/>
            </w:pPr>
            <w:r w:rsidRPr="00851DDC">
              <w:t>(2 группы)</w:t>
            </w:r>
          </w:p>
          <w:p w:rsidR="00F61E93" w:rsidRPr="00851DDC" w:rsidRDefault="00F61E93" w:rsidP="00385C01">
            <w:pPr>
              <w:jc w:val="both"/>
            </w:pPr>
          </w:p>
          <w:p w:rsidR="00F61E93" w:rsidRPr="00851DDC" w:rsidRDefault="00F61E93" w:rsidP="00385C01">
            <w:pPr>
              <w:jc w:val="both"/>
            </w:pP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  <w:r w:rsidRPr="00851DDC">
              <w:t>20</w:t>
            </w: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  <w:r w:rsidRPr="00851DDC">
              <w:t>25</w:t>
            </w:r>
          </w:p>
        </w:tc>
      </w:tr>
      <w:tr w:rsidR="00F61E93" w:rsidRPr="00851DDC" w:rsidTr="00385C01">
        <w:trPr>
          <w:trHeight w:val="608"/>
        </w:trPr>
        <w:tc>
          <w:tcPr>
            <w:tcW w:w="2977" w:type="dxa"/>
          </w:tcPr>
          <w:p w:rsidR="00F61E93" w:rsidRPr="00851DDC" w:rsidRDefault="00F61E93" w:rsidP="002F4999">
            <w:proofErr w:type="spellStart"/>
            <w:r w:rsidRPr="00851DDC">
              <w:t>Голомысов</w:t>
            </w:r>
            <w:proofErr w:type="spellEnd"/>
            <w:r w:rsidRPr="00851DDC">
              <w:t xml:space="preserve"> Анатолий Вячеславович</w:t>
            </w:r>
          </w:p>
        </w:tc>
        <w:tc>
          <w:tcPr>
            <w:tcW w:w="3119" w:type="dxa"/>
          </w:tcPr>
          <w:p w:rsidR="00F61E93" w:rsidRPr="00851DDC" w:rsidRDefault="00F61E93" w:rsidP="00960687">
            <w:r w:rsidRPr="00851DDC">
              <w:t>Дополнительная общеразвивающая программа «</w:t>
            </w:r>
            <w:r w:rsidR="00960687" w:rsidRPr="00851DDC">
              <w:t>«Плавание» (1 программа)</w:t>
            </w:r>
          </w:p>
        </w:tc>
        <w:tc>
          <w:tcPr>
            <w:tcW w:w="1417" w:type="dxa"/>
          </w:tcPr>
          <w:p w:rsidR="00F61E93" w:rsidRPr="00851DDC" w:rsidRDefault="00F61E93" w:rsidP="00385C01">
            <w:pPr>
              <w:jc w:val="both"/>
            </w:pPr>
            <w:r w:rsidRPr="00851DDC">
              <w:t>30</w:t>
            </w:r>
          </w:p>
          <w:p w:rsidR="00F61E93" w:rsidRPr="00851DDC" w:rsidRDefault="00F61E93" w:rsidP="00385C01">
            <w:pPr>
              <w:jc w:val="both"/>
            </w:pPr>
            <w:r w:rsidRPr="00851DDC">
              <w:t>(2 группы)</w:t>
            </w:r>
          </w:p>
          <w:p w:rsidR="00F61E93" w:rsidRPr="00851DDC" w:rsidRDefault="00F61E93" w:rsidP="00385C01">
            <w:pPr>
              <w:jc w:val="both"/>
            </w:pPr>
          </w:p>
        </w:tc>
        <w:tc>
          <w:tcPr>
            <w:tcW w:w="1276" w:type="dxa"/>
          </w:tcPr>
          <w:p w:rsidR="00F61E93" w:rsidRPr="00851DDC" w:rsidRDefault="00A20940" w:rsidP="00A20940">
            <w:pPr>
              <w:jc w:val="center"/>
            </w:pPr>
            <w:r w:rsidRPr="00851DDC">
              <w:t>30</w:t>
            </w:r>
          </w:p>
          <w:p w:rsidR="00F61E93" w:rsidRPr="00851DDC" w:rsidRDefault="00F61E93" w:rsidP="00A20940">
            <w:pPr>
              <w:jc w:val="center"/>
            </w:pP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</w:p>
        </w:tc>
      </w:tr>
      <w:tr w:rsidR="00F61E93" w:rsidRPr="00851DDC" w:rsidTr="00385C01">
        <w:trPr>
          <w:trHeight w:val="608"/>
        </w:trPr>
        <w:tc>
          <w:tcPr>
            <w:tcW w:w="2977" w:type="dxa"/>
          </w:tcPr>
          <w:p w:rsidR="00F61E93" w:rsidRPr="00851DDC" w:rsidRDefault="00F61E93" w:rsidP="002F4999">
            <w:r w:rsidRPr="00851DDC">
              <w:t>Назарова Галина Анатольевна</w:t>
            </w:r>
          </w:p>
        </w:tc>
        <w:tc>
          <w:tcPr>
            <w:tcW w:w="3119" w:type="dxa"/>
          </w:tcPr>
          <w:p w:rsidR="00F61E93" w:rsidRPr="00851DDC" w:rsidRDefault="00F61E93" w:rsidP="002F4999">
            <w:r w:rsidRPr="00851DDC">
              <w:t>Дополнительная общеразвивающая программа «Плавание»</w:t>
            </w:r>
            <w:r w:rsidR="00960687" w:rsidRPr="00851DDC">
              <w:t xml:space="preserve"> (1 программа)</w:t>
            </w:r>
          </w:p>
        </w:tc>
        <w:tc>
          <w:tcPr>
            <w:tcW w:w="1417" w:type="dxa"/>
          </w:tcPr>
          <w:p w:rsidR="00F61E93" w:rsidRPr="00851DDC" w:rsidRDefault="00F61E93" w:rsidP="00385C01">
            <w:pPr>
              <w:jc w:val="both"/>
            </w:pPr>
          </w:p>
          <w:p w:rsidR="00F61E93" w:rsidRPr="00851DDC" w:rsidRDefault="00960687" w:rsidP="00F61E93">
            <w:pPr>
              <w:jc w:val="both"/>
            </w:pPr>
            <w:r w:rsidRPr="00851DDC">
              <w:t>25</w:t>
            </w:r>
          </w:p>
          <w:p w:rsidR="00F61E93" w:rsidRPr="00851DDC" w:rsidRDefault="00F61E93" w:rsidP="00F61E93">
            <w:pPr>
              <w:jc w:val="both"/>
            </w:pPr>
            <w:r w:rsidRPr="00851DDC">
              <w:t>(2 группы)</w:t>
            </w:r>
          </w:p>
        </w:tc>
        <w:tc>
          <w:tcPr>
            <w:tcW w:w="1276" w:type="dxa"/>
          </w:tcPr>
          <w:p w:rsidR="00A20940" w:rsidRPr="00851DDC" w:rsidRDefault="00A20940" w:rsidP="00A20940">
            <w:pPr>
              <w:jc w:val="center"/>
            </w:pPr>
          </w:p>
          <w:p w:rsidR="00F61E93" w:rsidRPr="00851DDC" w:rsidRDefault="00A20940" w:rsidP="00A20940">
            <w:pPr>
              <w:jc w:val="center"/>
            </w:pPr>
            <w:r w:rsidRPr="00851DDC">
              <w:t>25</w:t>
            </w: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</w:p>
          <w:p w:rsidR="00F61E93" w:rsidRPr="00851DDC" w:rsidRDefault="00F61E93" w:rsidP="00A20940">
            <w:pPr>
              <w:jc w:val="center"/>
            </w:pPr>
          </w:p>
          <w:p w:rsidR="00F61E93" w:rsidRPr="00851DDC" w:rsidRDefault="00F61E93" w:rsidP="00A20940">
            <w:pPr>
              <w:jc w:val="center"/>
            </w:pPr>
          </w:p>
        </w:tc>
      </w:tr>
      <w:tr w:rsidR="00F61E93" w:rsidRPr="00851DDC" w:rsidTr="0029406F">
        <w:trPr>
          <w:trHeight w:val="899"/>
        </w:trPr>
        <w:tc>
          <w:tcPr>
            <w:tcW w:w="2977" w:type="dxa"/>
          </w:tcPr>
          <w:p w:rsidR="00F61E93" w:rsidRPr="00851DDC" w:rsidRDefault="00F61E93" w:rsidP="002F4999"/>
          <w:p w:rsidR="00F61E93" w:rsidRPr="00851DDC" w:rsidRDefault="00F61E93" w:rsidP="002F4999">
            <w:r w:rsidRPr="00851DDC">
              <w:t>Огарков Роман Николаевич</w:t>
            </w:r>
          </w:p>
        </w:tc>
        <w:tc>
          <w:tcPr>
            <w:tcW w:w="3119" w:type="dxa"/>
          </w:tcPr>
          <w:p w:rsidR="00F61E93" w:rsidRPr="00851DDC" w:rsidRDefault="00F61E93" w:rsidP="00960687">
            <w:r w:rsidRPr="00851DDC">
              <w:t xml:space="preserve"> Дополнительная общеразвивающая программа «ПлаваниеСОГ-4»</w:t>
            </w:r>
          </w:p>
        </w:tc>
        <w:tc>
          <w:tcPr>
            <w:tcW w:w="1417" w:type="dxa"/>
          </w:tcPr>
          <w:p w:rsidR="0029406F" w:rsidRPr="00851DDC" w:rsidRDefault="0029406F" w:rsidP="00385C01">
            <w:pPr>
              <w:jc w:val="both"/>
            </w:pPr>
          </w:p>
          <w:p w:rsidR="00F61E93" w:rsidRPr="00851DDC" w:rsidRDefault="00F61E93" w:rsidP="00385C01">
            <w:pPr>
              <w:jc w:val="both"/>
            </w:pPr>
            <w:r w:rsidRPr="00851DDC">
              <w:t xml:space="preserve">28 </w:t>
            </w:r>
          </w:p>
          <w:p w:rsidR="00F61E93" w:rsidRPr="00851DDC" w:rsidRDefault="00F61E93" w:rsidP="00385C01">
            <w:pPr>
              <w:jc w:val="both"/>
            </w:pPr>
            <w:r w:rsidRPr="00851DDC">
              <w:t xml:space="preserve"> (</w:t>
            </w:r>
            <w:r w:rsidR="0029406F" w:rsidRPr="00851DDC">
              <w:t>1 группа</w:t>
            </w:r>
            <w:r w:rsidRPr="00851DDC">
              <w:t>)</w:t>
            </w:r>
          </w:p>
          <w:p w:rsidR="00F61E93" w:rsidRPr="00851DDC" w:rsidRDefault="00F61E93" w:rsidP="00385C01">
            <w:pPr>
              <w:jc w:val="both"/>
            </w:pP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</w:p>
          <w:p w:rsidR="00F61E93" w:rsidRPr="00851DDC" w:rsidRDefault="0029406F" w:rsidP="00A20940">
            <w:pPr>
              <w:jc w:val="center"/>
            </w:pPr>
            <w:r w:rsidRPr="00851DDC">
              <w:t>12</w:t>
            </w:r>
          </w:p>
          <w:p w:rsidR="00F61E93" w:rsidRPr="00851DDC" w:rsidRDefault="00F61E93" w:rsidP="00A20940">
            <w:pPr>
              <w:jc w:val="center"/>
            </w:pP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</w:p>
          <w:p w:rsidR="00F61E93" w:rsidRPr="00851DDC" w:rsidRDefault="0029406F" w:rsidP="00A20940">
            <w:pPr>
              <w:jc w:val="center"/>
            </w:pPr>
            <w:r w:rsidRPr="00851DDC">
              <w:t>16</w:t>
            </w:r>
          </w:p>
        </w:tc>
      </w:tr>
      <w:tr w:rsidR="00F61E93" w:rsidRPr="00851DDC" w:rsidTr="00385C01">
        <w:tc>
          <w:tcPr>
            <w:tcW w:w="2977" w:type="dxa"/>
          </w:tcPr>
          <w:p w:rsidR="00F61E93" w:rsidRPr="00851DDC" w:rsidRDefault="0029406F" w:rsidP="002F4999">
            <w:r w:rsidRPr="00851DDC">
              <w:t>Огарков Роман Николаевич</w:t>
            </w:r>
          </w:p>
        </w:tc>
        <w:tc>
          <w:tcPr>
            <w:tcW w:w="3119" w:type="dxa"/>
          </w:tcPr>
          <w:p w:rsidR="00F61E93" w:rsidRPr="00851DDC" w:rsidRDefault="00F61E93" w:rsidP="002F4999">
            <w:r w:rsidRPr="00851DDC">
              <w:t>Дополнительная о</w:t>
            </w:r>
            <w:r w:rsidR="0029406F" w:rsidRPr="00851DDC">
              <w:t>бщеразвивающая программа «Плавание СОГ-3</w:t>
            </w:r>
            <w:r w:rsidRPr="00851DDC">
              <w:t>»</w:t>
            </w:r>
          </w:p>
        </w:tc>
        <w:tc>
          <w:tcPr>
            <w:tcW w:w="1417" w:type="dxa"/>
          </w:tcPr>
          <w:p w:rsidR="00F61E93" w:rsidRPr="00851DDC" w:rsidRDefault="00F61E93" w:rsidP="00385C01">
            <w:pPr>
              <w:jc w:val="both"/>
            </w:pPr>
            <w:r w:rsidRPr="00851DDC">
              <w:t>30</w:t>
            </w:r>
          </w:p>
          <w:p w:rsidR="00F61E93" w:rsidRPr="00851DDC" w:rsidRDefault="0029406F" w:rsidP="00385C01">
            <w:pPr>
              <w:jc w:val="both"/>
            </w:pPr>
            <w:r w:rsidRPr="00851DDC">
              <w:t>(1группа</w:t>
            </w:r>
            <w:r w:rsidR="00F61E93" w:rsidRPr="00851DDC">
              <w:t>)</w:t>
            </w:r>
          </w:p>
          <w:p w:rsidR="00F61E93" w:rsidRPr="00851DDC" w:rsidRDefault="00F61E93" w:rsidP="00385C01">
            <w:pPr>
              <w:jc w:val="both"/>
            </w:pPr>
          </w:p>
        </w:tc>
        <w:tc>
          <w:tcPr>
            <w:tcW w:w="1276" w:type="dxa"/>
          </w:tcPr>
          <w:p w:rsidR="00A20940" w:rsidRPr="00851DDC" w:rsidRDefault="00A20940" w:rsidP="00A20940">
            <w:pPr>
              <w:jc w:val="center"/>
            </w:pPr>
          </w:p>
          <w:p w:rsidR="00F61E93" w:rsidRPr="00851DDC" w:rsidRDefault="00A20940" w:rsidP="00A20940">
            <w:pPr>
              <w:jc w:val="center"/>
            </w:pPr>
            <w:r w:rsidRPr="00851DDC">
              <w:t>30</w:t>
            </w:r>
          </w:p>
          <w:p w:rsidR="00F61E93" w:rsidRPr="00851DDC" w:rsidRDefault="00F61E93" w:rsidP="00A20940">
            <w:pPr>
              <w:jc w:val="center"/>
            </w:pP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</w:p>
        </w:tc>
      </w:tr>
      <w:tr w:rsidR="00F61E93" w:rsidRPr="00851DDC" w:rsidTr="00385C01">
        <w:trPr>
          <w:trHeight w:val="270"/>
        </w:trPr>
        <w:tc>
          <w:tcPr>
            <w:tcW w:w="2977" w:type="dxa"/>
          </w:tcPr>
          <w:p w:rsidR="00F61E93" w:rsidRPr="00851DDC" w:rsidRDefault="0029406F" w:rsidP="000801FF">
            <w:r w:rsidRPr="00851DDC">
              <w:t>Огарков Роман Николаевич</w:t>
            </w:r>
          </w:p>
        </w:tc>
        <w:tc>
          <w:tcPr>
            <w:tcW w:w="3119" w:type="dxa"/>
          </w:tcPr>
          <w:p w:rsidR="00F61E93" w:rsidRPr="00851DDC" w:rsidRDefault="00F61E93" w:rsidP="00F865C5">
            <w:r w:rsidRPr="00851DDC">
              <w:t>Дополнительная общеразвивающая программа</w:t>
            </w:r>
          </w:p>
          <w:p w:rsidR="00F61E93" w:rsidRPr="00851DDC" w:rsidRDefault="00F61E93" w:rsidP="0029406F">
            <w:r w:rsidRPr="00851DDC">
              <w:t>«</w:t>
            </w:r>
            <w:r w:rsidR="0029406F" w:rsidRPr="00851DDC">
              <w:t>Плавание СОГ-2</w:t>
            </w:r>
            <w:r w:rsidRPr="00851DDC">
              <w:t>»</w:t>
            </w:r>
          </w:p>
        </w:tc>
        <w:tc>
          <w:tcPr>
            <w:tcW w:w="1417" w:type="dxa"/>
          </w:tcPr>
          <w:p w:rsidR="00F61E93" w:rsidRPr="00851DDC" w:rsidRDefault="0029406F" w:rsidP="00385C01">
            <w:pPr>
              <w:jc w:val="both"/>
            </w:pPr>
            <w:r w:rsidRPr="00851DDC">
              <w:t>25</w:t>
            </w:r>
          </w:p>
          <w:p w:rsidR="00F61E93" w:rsidRPr="00851DDC" w:rsidRDefault="0029406F" w:rsidP="00385C01">
            <w:pPr>
              <w:jc w:val="both"/>
            </w:pPr>
            <w:r w:rsidRPr="00851DDC">
              <w:t>(1группа</w:t>
            </w:r>
            <w:r w:rsidR="00F61E93" w:rsidRPr="00851DDC">
              <w:t>)</w:t>
            </w:r>
          </w:p>
        </w:tc>
        <w:tc>
          <w:tcPr>
            <w:tcW w:w="1276" w:type="dxa"/>
          </w:tcPr>
          <w:p w:rsidR="00A20940" w:rsidRPr="00851DDC" w:rsidRDefault="00A20940" w:rsidP="00A20940">
            <w:pPr>
              <w:jc w:val="center"/>
            </w:pPr>
          </w:p>
          <w:p w:rsidR="00F61E93" w:rsidRPr="00851DDC" w:rsidRDefault="00A20940" w:rsidP="00A20940">
            <w:pPr>
              <w:jc w:val="center"/>
            </w:pPr>
            <w:r w:rsidRPr="00851DDC">
              <w:t>25</w:t>
            </w:r>
          </w:p>
          <w:p w:rsidR="00F61E93" w:rsidRPr="00851DDC" w:rsidRDefault="00F61E93" w:rsidP="00A20940">
            <w:pPr>
              <w:jc w:val="center"/>
            </w:pPr>
          </w:p>
        </w:tc>
        <w:tc>
          <w:tcPr>
            <w:tcW w:w="1276" w:type="dxa"/>
          </w:tcPr>
          <w:p w:rsidR="00F61E93" w:rsidRPr="00851DDC" w:rsidRDefault="00F61E93" w:rsidP="00A20940">
            <w:pPr>
              <w:jc w:val="center"/>
            </w:pPr>
          </w:p>
        </w:tc>
      </w:tr>
      <w:tr w:rsidR="00F61E93" w:rsidRPr="00851DDC" w:rsidTr="00385C01">
        <w:trPr>
          <w:trHeight w:val="525"/>
        </w:trPr>
        <w:tc>
          <w:tcPr>
            <w:tcW w:w="2977" w:type="dxa"/>
          </w:tcPr>
          <w:p w:rsidR="00F61E93" w:rsidRPr="00851DDC" w:rsidRDefault="0029406F" w:rsidP="000801FF">
            <w:proofErr w:type="spellStart"/>
            <w:r w:rsidRPr="00851DDC">
              <w:t>Шокин</w:t>
            </w:r>
            <w:proofErr w:type="spellEnd"/>
            <w:r w:rsidRPr="00851DDC">
              <w:t xml:space="preserve">   Сергей Владимирович</w:t>
            </w:r>
          </w:p>
        </w:tc>
        <w:tc>
          <w:tcPr>
            <w:tcW w:w="3119" w:type="dxa"/>
          </w:tcPr>
          <w:p w:rsidR="00F61E93" w:rsidRPr="00851DDC" w:rsidRDefault="00F61E93" w:rsidP="00F865C5">
            <w:r w:rsidRPr="00851DDC">
              <w:t>Дополнительная</w:t>
            </w:r>
          </w:p>
          <w:p w:rsidR="00F61E93" w:rsidRPr="00851DDC" w:rsidRDefault="00F61E93" w:rsidP="00F865C5">
            <w:r w:rsidRPr="00851DDC">
              <w:t>общеразвивающая программа</w:t>
            </w:r>
          </w:p>
          <w:p w:rsidR="00F61E93" w:rsidRPr="00851DDC" w:rsidRDefault="0029406F" w:rsidP="002F4999">
            <w:r w:rsidRPr="00851DDC">
              <w:t>«Каратэ- стартовый</w:t>
            </w:r>
            <w:r w:rsidR="00F61E93" w:rsidRPr="00851DDC">
              <w:t>»</w:t>
            </w:r>
          </w:p>
        </w:tc>
        <w:tc>
          <w:tcPr>
            <w:tcW w:w="1417" w:type="dxa"/>
          </w:tcPr>
          <w:p w:rsidR="00F61E93" w:rsidRPr="00851DDC" w:rsidRDefault="00F61E93" w:rsidP="00385C01">
            <w:pPr>
              <w:jc w:val="both"/>
            </w:pPr>
          </w:p>
          <w:p w:rsidR="00F61E93" w:rsidRPr="00851DDC" w:rsidRDefault="0029406F" w:rsidP="00385C01">
            <w:pPr>
              <w:jc w:val="both"/>
            </w:pPr>
            <w:r w:rsidRPr="00851DDC">
              <w:t>25</w:t>
            </w:r>
          </w:p>
          <w:p w:rsidR="00F61E93" w:rsidRPr="00851DDC" w:rsidRDefault="0029406F" w:rsidP="00385C01">
            <w:pPr>
              <w:jc w:val="both"/>
            </w:pPr>
            <w:r w:rsidRPr="00851DDC">
              <w:t>(1</w:t>
            </w:r>
            <w:r w:rsidR="00F61E93" w:rsidRPr="00851DDC">
              <w:t xml:space="preserve"> г</w:t>
            </w:r>
            <w:r w:rsidRPr="00851DDC">
              <w:t>руппа</w:t>
            </w:r>
            <w:r w:rsidR="00F61E93" w:rsidRPr="00851DDC">
              <w:t>)</w:t>
            </w:r>
          </w:p>
        </w:tc>
        <w:tc>
          <w:tcPr>
            <w:tcW w:w="1276" w:type="dxa"/>
          </w:tcPr>
          <w:p w:rsidR="00A20940" w:rsidRPr="00851DDC" w:rsidRDefault="00A20940" w:rsidP="00A20940">
            <w:pPr>
              <w:jc w:val="center"/>
            </w:pPr>
          </w:p>
          <w:p w:rsidR="0029406F" w:rsidRPr="00851DDC" w:rsidRDefault="00A20940" w:rsidP="00A20940">
            <w:pPr>
              <w:jc w:val="center"/>
            </w:pPr>
            <w:r w:rsidRPr="00851DDC">
              <w:t>23</w:t>
            </w:r>
          </w:p>
        </w:tc>
        <w:tc>
          <w:tcPr>
            <w:tcW w:w="1276" w:type="dxa"/>
          </w:tcPr>
          <w:p w:rsidR="00A20940" w:rsidRPr="00851DDC" w:rsidRDefault="00A20940" w:rsidP="00A20940">
            <w:pPr>
              <w:jc w:val="center"/>
            </w:pPr>
          </w:p>
          <w:p w:rsidR="0029406F" w:rsidRPr="00851DDC" w:rsidRDefault="00A20940" w:rsidP="00A20940">
            <w:pPr>
              <w:jc w:val="center"/>
            </w:pPr>
            <w:r w:rsidRPr="00851DDC">
              <w:t>2</w:t>
            </w:r>
          </w:p>
        </w:tc>
      </w:tr>
      <w:tr w:rsidR="0029406F" w:rsidRPr="00851DDC" w:rsidTr="00385C01">
        <w:trPr>
          <w:trHeight w:val="525"/>
        </w:trPr>
        <w:tc>
          <w:tcPr>
            <w:tcW w:w="2977" w:type="dxa"/>
          </w:tcPr>
          <w:p w:rsidR="0029406F" w:rsidRPr="00851DDC" w:rsidRDefault="0029406F" w:rsidP="00EB3161">
            <w:proofErr w:type="spellStart"/>
            <w:r w:rsidRPr="00851DDC">
              <w:t>Шокин</w:t>
            </w:r>
            <w:proofErr w:type="spellEnd"/>
            <w:r w:rsidRPr="00851DDC">
              <w:t xml:space="preserve">   Сергей Владимирович</w:t>
            </w:r>
          </w:p>
        </w:tc>
        <w:tc>
          <w:tcPr>
            <w:tcW w:w="3119" w:type="dxa"/>
          </w:tcPr>
          <w:p w:rsidR="0029406F" w:rsidRPr="00851DDC" w:rsidRDefault="0029406F" w:rsidP="00EB3161">
            <w:r w:rsidRPr="00851DDC">
              <w:t>Дополнительная</w:t>
            </w:r>
          </w:p>
          <w:p w:rsidR="0029406F" w:rsidRPr="00851DDC" w:rsidRDefault="0029406F" w:rsidP="00EB3161">
            <w:r w:rsidRPr="00851DDC">
              <w:t>общеразвивающая программа</w:t>
            </w:r>
          </w:p>
          <w:p w:rsidR="0029406F" w:rsidRPr="00851DDC" w:rsidRDefault="0029406F" w:rsidP="00EB3161">
            <w:r w:rsidRPr="00851DDC">
              <w:t>«Каратэ- базовый»</w:t>
            </w:r>
          </w:p>
        </w:tc>
        <w:tc>
          <w:tcPr>
            <w:tcW w:w="1417" w:type="dxa"/>
          </w:tcPr>
          <w:p w:rsidR="0029406F" w:rsidRPr="00851DDC" w:rsidRDefault="0029406F" w:rsidP="00385C01">
            <w:pPr>
              <w:jc w:val="both"/>
            </w:pPr>
          </w:p>
          <w:p w:rsidR="00960687" w:rsidRPr="00851DDC" w:rsidRDefault="0029406F" w:rsidP="00385C01">
            <w:pPr>
              <w:jc w:val="both"/>
            </w:pPr>
            <w:r w:rsidRPr="00851DDC">
              <w:t>23</w:t>
            </w:r>
          </w:p>
          <w:p w:rsidR="0029406F" w:rsidRPr="00851DDC" w:rsidRDefault="00960687" w:rsidP="00385C01">
            <w:pPr>
              <w:jc w:val="both"/>
            </w:pPr>
            <w:r w:rsidRPr="00851DDC">
              <w:t>(1 группа)</w:t>
            </w:r>
          </w:p>
        </w:tc>
        <w:tc>
          <w:tcPr>
            <w:tcW w:w="1276" w:type="dxa"/>
          </w:tcPr>
          <w:p w:rsidR="00A20940" w:rsidRPr="00851DDC" w:rsidRDefault="00A20940" w:rsidP="00A20940">
            <w:pPr>
              <w:jc w:val="center"/>
            </w:pPr>
          </w:p>
          <w:p w:rsidR="0029406F" w:rsidRPr="00851DDC" w:rsidRDefault="00A20940" w:rsidP="00A20940">
            <w:pPr>
              <w:jc w:val="center"/>
            </w:pPr>
            <w:r w:rsidRPr="00851DDC">
              <w:t>23</w:t>
            </w:r>
          </w:p>
        </w:tc>
        <w:tc>
          <w:tcPr>
            <w:tcW w:w="1276" w:type="dxa"/>
          </w:tcPr>
          <w:p w:rsidR="0029406F" w:rsidRPr="00851DDC" w:rsidRDefault="0029406F" w:rsidP="00A20940">
            <w:pPr>
              <w:jc w:val="center"/>
            </w:pPr>
          </w:p>
          <w:p w:rsidR="0029406F" w:rsidRPr="00851DDC" w:rsidRDefault="0029406F" w:rsidP="00A20940">
            <w:pPr>
              <w:jc w:val="center"/>
            </w:pPr>
          </w:p>
        </w:tc>
      </w:tr>
      <w:tr w:rsidR="0029406F" w:rsidRPr="00851DDC" w:rsidTr="00385C01">
        <w:trPr>
          <w:trHeight w:val="525"/>
        </w:trPr>
        <w:tc>
          <w:tcPr>
            <w:tcW w:w="2977" w:type="dxa"/>
          </w:tcPr>
          <w:p w:rsidR="0029406F" w:rsidRPr="00851DDC" w:rsidRDefault="0029406F" w:rsidP="00EB3161">
            <w:proofErr w:type="spellStart"/>
            <w:r w:rsidRPr="00851DDC">
              <w:t>Шокин</w:t>
            </w:r>
            <w:proofErr w:type="spellEnd"/>
            <w:r w:rsidRPr="00851DDC">
              <w:t xml:space="preserve">   Сергей Владимирович</w:t>
            </w:r>
          </w:p>
        </w:tc>
        <w:tc>
          <w:tcPr>
            <w:tcW w:w="3119" w:type="dxa"/>
          </w:tcPr>
          <w:p w:rsidR="0029406F" w:rsidRPr="00851DDC" w:rsidRDefault="0029406F" w:rsidP="0029406F">
            <w:r w:rsidRPr="00851DDC">
              <w:t>Дополнительная</w:t>
            </w:r>
          </w:p>
          <w:p w:rsidR="0029406F" w:rsidRPr="00851DDC" w:rsidRDefault="0029406F" w:rsidP="0029406F">
            <w:r w:rsidRPr="00851DDC">
              <w:t>общеразвивающая программа</w:t>
            </w:r>
          </w:p>
          <w:p w:rsidR="0029406F" w:rsidRPr="00851DDC" w:rsidRDefault="0029406F" w:rsidP="0029406F">
            <w:r w:rsidRPr="00851DDC">
              <w:t>«Каратэ- углубленный»</w:t>
            </w:r>
          </w:p>
        </w:tc>
        <w:tc>
          <w:tcPr>
            <w:tcW w:w="1417" w:type="dxa"/>
          </w:tcPr>
          <w:p w:rsidR="00960687" w:rsidRPr="00851DDC" w:rsidRDefault="00960687" w:rsidP="00385C01">
            <w:pPr>
              <w:jc w:val="both"/>
            </w:pPr>
            <w:r w:rsidRPr="00851DDC">
              <w:t>19</w:t>
            </w:r>
          </w:p>
          <w:p w:rsidR="0029406F" w:rsidRPr="00851DDC" w:rsidRDefault="00960687" w:rsidP="00385C01">
            <w:pPr>
              <w:jc w:val="both"/>
            </w:pPr>
            <w:r w:rsidRPr="00851DDC">
              <w:t>(1 группа)</w:t>
            </w:r>
          </w:p>
        </w:tc>
        <w:tc>
          <w:tcPr>
            <w:tcW w:w="1276" w:type="dxa"/>
          </w:tcPr>
          <w:p w:rsidR="00A20940" w:rsidRPr="00851DDC" w:rsidRDefault="00A20940" w:rsidP="00A20940">
            <w:pPr>
              <w:jc w:val="center"/>
            </w:pPr>
          </w:p>
          <w:p w:rsidR="0029406F" w:rsidRPr="00851DDC" w:rsidRDefault="00A20940" w:rsidP="00A20940">
            <w:pPr>
              <w:jc w:val="center"/>
            </w:pPr>
            <w:r w:rsidRPr="00851DDC">
              <w:t>19</w:t>
            </w:r>
          </w:p>
        </w:tc>
        <w:tc>
          <w:tcPr>
            <w:tcW w:w="1276" w:type="dxa"/>
          </w:tcPr>
          <w:p w:rsidR="0029406F" w:rsidRPr="00851DDC" w:rsidRDefault="0029406F" w:rsidP="00A20940">
            <w:pPr>
              <w:jc w:val="center"/>
            </w:pPr>
          </w:p>
        </w:tc>
      </w:tr>
      <w:tr w:rsidR="0029406F" w:rsidRPr="00851DDC" w:rsidTr="00A20940">
        <w:trPr>
          <w:trHeight w:val="525"/>
        </w:trPr>
        <w:tc>
          <w:tcPr>
            <w:tcW w:w="2977" w:type="dxa"/>
            <w:shd w:val="clear" w:color="auto" w:fill="auto"/>
          </w:tcPr>
          <w:p w:rsidR="0029406F" w:rsidRPr="00851DDC" w:rsidRDefault="0029406F" w:rsidP="000801FF">
            <w:r w:rsidRPr="00851DDC">
              <w:t>Антонов Петр Алексеевич</w:t>
            </w:r>
          </w:p>
        </w:tc>
        <w:tc>
          <w:tcPr>
            <w:tcW w:w="3119" w:type="dxa"/>
            <w:shd w:val="clear" w:color="auto" w:fill="auto"/>
          </w:tcPr>
          <w:p w:rsidR="0029406F" w:rsidRPr="00851DDC" w:rsidRDefault="0029406F" w:rsidP="00385C01">
            <w:r w:rsidRPr="00851DDC">
              <w:t>Дополнительная</w:t>
            </w:r>
          </w:p>
          <w:p w:rsidR="0029406F" w:rsidRPr="00851DDC" w:rsidRDefault="0029406F" w:rsidP="00385C01">
            <w:r w:rsidRPr="00851DDC">
              <w:t>общеразвивающая программа</w:t>
            </w:r>
          </w:p>
          <w:p w:rsidR="0029406F" w:rsidRPr="00851DDC" w:rsidRDefault="0029406F" w:rsidP="00F865C5">
            <w:r w:rsidRPr="00851DDC">
              <w:lastRenderedPageBreak/>
              <w:t>«Хоккей с шайбой»</w:t>
            </w:r>
          </w:p>
        </w:tc>
        <w:tc>
          <w:tcPr>
            <w:tcW w:w="1417" w:type="dxa"/>
            <w:shd w:val="clear" w:color="auto" w:fill="auto"/>
          </w:tcPr>
          <w:p w:rsidR="0029406F" w:rsidRPr="00851DDC" w:rsidRDefault="00960687" w:rsidP="00385C01">
            <w:pPr>
              <w:jc w:val="both"/>
            </w:pPr>
            <w:r w:rsidRPr="00851DDC">
              <w:lastRenderedPageBreak/>
              <w:t>15(1 группа</w:t>
            </w:r>
            <w:r w:rsidR="0029406F" w:rsidRPr="00851DDC">
              <w:t>)</w:t>
            </w:r>
          </w:p>
        </w:tc>
        <w:tc>
          <w:tcPr>
            <w:tcW w:w="1276" w:type="dxa"/>
            <w:shd w:val="clear" w:color="auto" w:fill="auto"/>
          </w:tcPr>
          <w:p w:rsidR="0029406F" w:rsidRPr="00851DDC" w:rsidRDefault="00960687" w:rsidP="00A20940">
            <w:pPr>
              <w:jc w:val="center"/>
            </w:pPr>
            <w:r w:rsidRPr="00851DDC">
              <w:t>15</w:t>
            </w:r>
          </w:p>
        </w:tc>
        <w:tc>
          <w:tcPr>
            <w:tcW w:w="1276" w:type="dxa"/>
            <w:shd w:val="clear" w:color="auto" w:fill="auto"/>
          </w:tcPr>
          <w:p w:rsidR="0029406F" w:rsidRPr="00851DDC" w:rsidRDefault="00960687" w:rsidP="00A20940">
            <w:pPr>
              <w:jc w:val="center"/>
            </w:pPr>
            <w:r w:rsidRPr="00851DDC">
              <w:t>0</w:t>
            </w:r>
          </w:p>
        </w:tc>
      </w:tr>
      <w:tr w:rsidR="006F4D27" w:rsidRPr="00851DDC" w:rsidTr="00A20940">
        <w:trPr>
          <w:trHeight w:val="525"/>
        </w:trPr>
        <w:tc>
          <w:tcPr>
            <w:tcW w:w="2977" w:type="dxa"/>
            <w:shd w:val="clear" w:color="auto" w:fill="auto"/>
          </w:tcPr>
          <w:p w:rsidR="006F4D27" w:rsidRPr="00851DDC" w:rsidRDefault="006F4D27" w:rsidP="000801FF">
            <w:pPr>
              <w:rPr>
                <w:lang w:val="en-US"/>
              </w:rPr>
            </w:pPr>
            <w:r w:rsidRPr="00851DDC">
              <w:lastRenderedPageBreak/>
              <w:t>Всего по детям</w:t>
            </w:r>
          </w:p>
          <w:p w:rsidR="00A20940" w:rsidRPr="00851DDC" w:rsidRDefault="00A20940" w:rsidP="000801FF">
            <w:pPr>
              <w:rPr>
                <w:lang w:val="en-US"/>
              </w:rPr>
            </w:pPr>
          </w:p>
          <w:p w:rsidR="00A20940" w:rsidRPr="00851DDC" w:rsidRDefault="00A20940" w:rsidP="000801FF">
            <w:pPr>
              <w:rPr>
                <w:lang w:val="en-US"/>
              </w:rPr>
            </w:pPr>
          </w:p>
          <w:p w:rsidR="00A20940" w:rsidRPr="00851DDC" w:rsidRDefault="00A20940" w:rsidP="000801FF">
            <w:pPr>
              <w:rPr>
                <w:lang w:val="en-US"/>
              </w:rPr>
            </w:pPr>
          </w:p>
          <w:p w:rsidR="00A20940" w:rsidRPr="00851DDC" w:rsidRDefault="00A20940" w:rsidP="000801FF">
            <w:pPr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6F4D27" w:rsidRPr="00851DDC" w:rsidRDefault="00F666EF" w:rsidP="00385C01">
            <w:r w:rsidRPr="00851DDC">
              <w:t>10 программ</w:t>
            </w:r>
          </w:p>
        </w:tc>
        <w:tc>
          <w:tcPr>
            <w:tcW w:w="1417" w:type="dxa"/>
            <w:shd w:val="clear" w:color="auto" w:fill="auto"/>
          </w:tcPr>
          <w:p w:rsidR="006F4D27" w:rsidRPr="00851DDC" w:rsidRDefault="006F4D27" w:rsidP="00A20940">
            <w:pPr>
              <w:jc w:val="center"/>
            </w:pPr>
            <w:r w:rsidRPr="00851DDC">
              <w:t>356</w:t>
            </w:r>
          </w:p>
        </w:tc>
        <w:tc>
          <w:tcPr>
            <w:tcW w:w="1276" w:type="dxa"/>
            <w:shd w:val="clear" w:color="auto" w:fill="auto"/>
          </w:tcPr>
          <w:p w:rsidR="006F4D27" w:rsidRPr="00851DDC" w:rsidRDefault="00A20940" w:rsidP="00A20940">
            <w:pPr>
              <w:jc w:val="center"/>
            </w:pPr>
            <w:r w:rsidRPr="00851DDC">
              <w:t>313</w:t>
            </w:r>
          </w:p>
        </w:tc>
        <w:tc>
          <w:tcPr>
            <w:tcW w:w="1276" w:type="dxa"/>
            <w:shd w:val="clear" w:color="auto" w:fill="auto"/>
          </w:tcPr>
          <w:p w:rsidR="006F4D27" w:rsidRPr="00851DDC" w:rsidRDefault="00A20940" w:rsidP="00A20940">
            <w:pPr>
              <w:jc w:val="center"/>
            </w:pPr>
            <w:r w:rsidRPr="00851DDC">
              <w:t>43</w:t>
            </w:r>
          </w:p>
        </w:tc>
      </w:tr>
      <w:tr w:rsidR="0029406F" w:rsidRPr="00851DDC" w:rsidTr="00A20940">
        <w:trPr>
          <w:trHeight w:val="525"/>
        </w:trPr>
        <w:tc>
          <w:tcPr>
            <w:tcW w:w="2977" w:type="dxa"/>
            <w:shd w:val="clear" w:color="auto" w:fill="auto"/>
          </w:tcPr>
          <w:p w:rsidR="0029406F" w:rsidRPr="00851DDC" w:rsidRDefault="0029406F" w:rsidP="000801FF">
            <w:proofErr w:type="spellStart"/>
            <w:r w:rsidRPr="00851DDC">
              <w:t>Мылкова</w:t>
            </w:r>
            <w:proofErr w:type="spellEnd"/>
            <w:r w:rsidRPr="00851DDC">
              <w:t xml:space="preserve"> Татьяна Сергеевна</w:t>
            </w:r>
          </w:p>
        </w:tc>
        <w:tc>
          <w:tcPr>
            <w:tcW w:w="3119" w:type="dxa"/>
            <w:shd w:val="clear" w:color="auto" w:fill="auto"/>
          </w:tcPr>
          <w:p w:rsidR="0029406F" w:rsidRPr="00851DDC" w:rsidRDefault="0029406F" w:rsidP="001549A3">
            <w:r w:rsidRPr="00851DDC">
              <w:t>Дополнительная</w:t>
            </w:r>
          </w:p>
          <w:p w:rsidR="0029406F" w:rsidRPr="00851DDC" w:rsidRDefault="0029406F" w:rsidP="001549A3">
            <w:r w:rsidRPr="00851DDC">
              <w:t>общеразвивающая программа</w:t>
            </w:r>
          </w:p>
          <w:p w:rsidR="0029406F" w:rsidRPr="00851DDC" w:rsidRDefault="0029406F" w:rsidP="00385C01">
            <w:r w:rsidRPr="00851DDC">
              <w:t>«Фитнес» (взрослые)</w:t>
            </w:r>
          </w:p>
        </w:tc>
        <w:tc>
          <w:tcPr>
            <w:tcW w:w="1417" w:type="dxa"/>
            <w:shd w:val="clear" w:color="auto" w:fill="auto"/>
          </w:tcPr>
          <w:p w:rsidR="00F666EF" w:rsidRPr="00851DDC" w:rsidRDefault="0029406F" w:rsidP="00A20940">
            <w:pPr>
              <w:jc w:val="center"/>
            </w:pPr>
            <w:r w:rsidRPr="00851DDC">
              <w:t>3 группы</w:t>
            </w:r>
          </w:p>
          <w:p w:rsidR="0029406F" w:rsidRPr="00851DDC" w:rsidRDefault="0029406F" w:rsidP="00A20940">
            <w:pPr>
              <w:jc w:val="center"/>
            </w:pPr>
            <w:r w:rsidRPr="00851DDC">
              <w:t>45</w:t>
            </w:r>
          </w:p>
        </w:tc>
        <w:tc>
          <w:tcPr>
            <w:tcW w:w="1276" w:type="dxa"/>
            <w:shd w:val="clear" w:color="auto" w:fill="auto"/>
          </w:tcPr>
          <w:p w:rsidR="0029406F" w:rsidRPr="00851DDC" w:rsidRDefault="0029406F" w:rsidP="00A2094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66EF" w:rsidRPr="00851DDC" w:rsidRDefault="00F666EF" w:rsidP="00A20940">
            <w:pPr>
              <w:jc w:val="center"/>
            </w:pPr>
          </w:p>
          <w:p w:rsidR="0029406F" w:rsidRPr="00851DDC" w:rsidRDefault="0029406F" w:rsidP="00A20940">
            <w:pPr>
              <w:jc w:val="center"/>
            </w:pPr>
            <w:r w:rsidRPr="00851DDC">
              <w:t>45</w:t>
            </w:r>
          </w:p>
        </w:tc>
      </w:tr>
      <w:tr w:rsidR="0029406F" w:rsidRPr="00851DDC" w:rsidTr="00A20940">
        <w:trPr>
          <w:trHeight w:val="525"/>
        </w:trPr>
        <w:tc>
          <w:tcPr>
            <w:tcW w:w="2977" w:type="dxa"/>
            <w:shd w:val="clear" w:color="auto" w:fill="auto"/>
          </w:tcPr>
          <w:p w:rsidR="0029406F" w:rsidRPr="00851DDC" w:rsidRDefault="0029406F" w:rsidP="000801FF">
            <w:r w:rsidRPr="00851DDC">
              <w:t>Степанян Габриел Сергеевич</w:t>
            </w:r>
          </w:p>
        </w:tc>
        <w:tc>
          <w:tcPr>
            <w:tcW w:w="3119" w:type="dxa"/>
            <w:shd w:val="clear" w:color="auto" w:fill="auto"/>
          </w:tcPr>
          <w:p w:rsidR="0029406F" w:rsidRPr="00851DDC" w:rsidRDefault="0029406F" w:rsidP="001549A3">
            <w:r w:rsidRPr="00851DDC">
              <w:t>Мини-футбол (взрослые)</w:t>
            </w:r>
          </w:p>
        </w:tc>
        <w:tc>
          <w:tcPr>
            <w:tcW w:w="1417" w:type="dxa"/>
            <w:shd w:val="clear" w:color="auto" w:fill="auto"/>
          </w:tcPr>
          <w:p w:rsidR="00F666EF" w:rsidRPr="00851DDC" w:rsidRDefault="0029406F" w:rsidP="00A20940">
            <w:pPr>
              <w:jc w:val="center"/>
            </w:pPr>
            <w:r w:rsidRPr="00851DDC">
              <w:t>20 –</w:t>
            </w:r>
          </w:p>
          <w:p w:rsidR="0029406F" w:rsidRPr="00851DDC" w:rsidRDefault="0029406F" w:rsidP="00A20940">
            <w:pPr>
              <w:jc w:val="center"/>
            </w:pPr>
            <w:r w:rsidRPr="00851DDC">
              <w:t>1 группа</w:t>
            </w:r>
          </w:p>
        </w:tc>
        <w:tc>
          <w:tcPr>
            <w:tcW w:w="1276" w:type="dxa"/>
            <w:shd w:val="clear" w:color="auto" w:fill="auto"/>
          </w:tcPr>
          <w:p w:rsidR="0029406F" w:rsidRPr="00851DDC" w:rsidRDefault="0029406F" w:rsidP="00A2094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9406F" w:rsidRPr="00851DDC" w:rsidRDefault="00A20940" w:rsidP="00A20940">
            <w:pPr>
              <w:jc w:val="center"/>
              <w:rPr>
                <w:lang w:val="en-US"/>
              </w:rPr>
            </w:pPr>
            <w:r w:rsidRPr="00851DDC">
              <w:rPr>
                <w:lang w:val="en-US"/>
              </w:rPr>
              <w:t>20</w:t>
            </w:r>
          </w:p>
        </w:tc>
      </w:tr>
      <w:tr w:rsidR="0029406F" w:rsidRPr="00851DDC" w:rsidTr="00A20940">
        <w:trPr>
          <w:trHeight w:val="386"/>
        </w:trPr>
        <w:tc>
          <w:tcPr>
            <w:tcW w:w="2977" w:type="dxa"/>
            <w:shd w:val="clear" w:color="auto" w:fill="auto"/>
          </w:tcPr>
          <w:p w:rsidR="0029406F" w:rsidRPr="00851DDC" w:rsidRDefault="00F666EF" w:rsidP="00F666EF">
            <w:r w:rsidRPr="00851DDC">
              <w:t>В</w:t>
            </w:r>
            <w:r w:rsidR="0029406F" w:rsidRPr="00851DDC">
              <w:t>сего</w:t>
            </w:r>
            <w:r w:rsidRPr="00851DDC">
              <w:t xml:space="preserve"> по взрослым</w:t>
            </w:r>
          </w:p>
        </w:tc>
        <w:tc>
          <w:tcPr>
            <w:tcW w:w="3119" w:type="dxa"/>
            <w:shd w:val="clear" w:color="auto" w:fill="auto"/>
          </w:tcPr>
          <w:p w:rsidR="0029406F" w:rsidRPr="00851DDC" w:rsidRDefault="0029406F" w:rsidP="00F666EF"/>
        </w:tc>
        <w:tc>
          <w:tcPr>
            <w:tcW w:w="1417" w:type="dxa"/>
            <w:shd w:val="clear" w:color="auto" w:fill="auto"/>
          </w:tcPr>
          <w:p w:rsidR="0029406F" w:rsidRPr="00851DDC" w:rsidRDefault="00F666EF" w:rsidP="00A20940">
            <w:pPr>
              <w:jc w:val="center"/>
            </w:pPr>
            <w:r w:rsidRPr="00851DDC">
              <w:t>65</w:t>
            </w:r>
          </w:p>
        </w:tc>
        <w:tc>
          <w:tcPr>
            <w:tcW w:w="1276" w:type="dxa"/>
            <w:shd w:val="clear" w:color="auto" w:fill="auto"/>
          </w:tcPr>
          <w:p w:rsidR="0029406F" w:rsidRPr="00851DDC" w:rsidRDefault="00A20940" w:rsidP="00A20940">
            <w:pPr>
              <w:jc w:val="center"/>
              <w:rPr>
                <w:lang w:val="en-US"/>
              </w:rPr>
            </w:pPr>
            <w:r w:rsidRPr="00851DDC">
              <w:rPr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406F" w:rsidRPr="00851DDC" w:rsidRDefault="00A20940" w:rsidP="00A20940">
            <w:pPr>
              <w:jc w:val="center"/>
              <w:rPr>
                <w:lang w:val="en-US"/>
              </w:rPr>
            </w:pPr>
            <w:r w:rsidRPr="00851DDC">
              <w:rPr>
                <w:lang w:val="en-US"/>
              </w:rPr>
              <w:t>65</w:t>
            </w:r>
          </w:p>
        </w:tc>
      </w:tr>
    </w:tbl>
    <w:p w:rsidR="006F4D27" w:rsidRPr="00851DDC" w:rsidRDefault="006F4D27"/>
    <w:p w:rsidR="00A620CD" w:rsidRDefault="00A20940">
      <w:r w:rsidRPr="00851DDC">
        <w:t xml:space="preserve">Исп. Методист </w:t>
      </w:r>
      <w:r w:rsidR="00A620CD" w:rsidRPr="00851DDC">
        <w:t xml:space="preserve"> МАУ ДО «СОК «Жемчужина»                               </w:t>
      </w:r>
      <w:r w:rsidRPr="00851DDC">
        <w:t>Г.А. Назарова</w:t>
      </w:r>
      <w:bookmarkStart w:id="0" w:name="_GoBack"/>
      <w:bookmarkEnd w:id="0"/>
    </w:p>
    <w:sectPr w:rsidR="00A620CD" w:rsidSect="008F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554E"/>
    <w:rsid w:val="000648CF"/>
    <w:rsid w:val="000801FF"/>
    <w:rsid w:val="000D7CB6"/>
    <w:rsid w:val="00131444"/>
    <w:rsid w:val="001324FE"/>
    <w:rsid w:val="001549A3"/>
    <w:rsid w:val="001E5EDD"/>
    <w:rsid w:val="0029406F"/>
    <w:rsid w:val="002E5636"/>
    <w:rsid w:val="002F20F1"/>
    <w:rsid w:val="002F4999"/>
    <w:rsid w:val="00385C01"/>
    <w:rsid w:val="003A58D4"/>
    <w:rsid w:val="00521A8C"/>
    <w:rsid w:val="005841E7"/>
    <w:rsid w:val="00594B94"/>
    <w:rsid w:val="005D51E0"/>
    <w:rsid w:val="005D7718"/>
    <w:rsid w:val="00697077"/>
    <w:rsid w:val="006F4D27"/>
    <w:rsid w:val="00771374"/>
    <w:rsid w:val="007F449F"/>
    <w:rsid w:val="00811B1C"/>
    <w:rsid w:val="00811FC0"/>
    <w:rsid w:val="00851DDC"/>
    <w:rsid w:val="00862B6D"/>
    <w:rsid w:val="008A0056"/>
    <w:rsid w:val="008F1A61"/>
    <w:rsid w:val="009377FC"/>
    <w:rsid w:val="00960687"/>
    <w:rsid w:val="00965D74"/>
    <w:rsid w:val="009F5F0B"/>
    <w:rsid w:val="00A20940"/>
    <w:rsid w:val="00A52A57"/>
    <w:rsid w:val="00A620CD"/>
    <w:rsid w:val="00A83205"/>
    <w:rsid w:val="00AD0BD2"/>
    <w:rsid w:val="00AF1030"/>
    <w:rsid w:val="00B13D5A"/>
    <w:rsid w:val="00B561EE"/>
    <w:rsid w:val="00C04120"/>
    <w:rsid w:val="00C15B9F"/>
    <w:rsid w:val="00C6731C"/>
    <w:rsid w:val="00C73D14"/>
    <w:rsid w:val="00CD0A43"/>
    <w:rsid w:val="00D37D82"/>
    <w:rsid w:val="00D47FF0"/>
    <w:rsid w:val="00EC0D93"/>
    <w:rsid w:val="00F25B28"/>
    <w:rsid w:val="00F61E93"/>
    <w:rsid w:val="00F666EF"/>
    <w:rsid w:val="00F865C5"/>
    <w:rsid w:val="00FA538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460B-178D-49DD-9A62-61E4FBAC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13</cp:revision>
  <cp:lastPrinted>2024-04-05T08:19:00Z</cp:lastPrinted>
  <dcterms:created xsi:type="dcterms:W3CDTF">2023-10-19T05:47:00Z</dcterms:created>
  <dcterms:modified xsi:type="dcterms:W3CDTF">2024-12-12T13:07:00Z</dcterms:modified>
</cp:coreProperties>
</file>